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DA" w:rsidRDefault="000D07DA" w:rsidP="000D07D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87351F">
        <w:rPr>
          <w:rFonts w:ascii="Times New Roman" w:hAnsi="Times New Roman"/>
          <w:b/>
          <w:sz w:val="24"/>
          <w:szCs w:val="24"/>
        </w:rPr>
        <w:t>оссийская Федерация</w:t>
      </w:r>
    </w:p>
    <w:p w:rsidR="000D07DA" w:rsidRDefault="000D07DA" w:rsidP="000D07D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Брянская область</w:t>
      </w:r>
    </w:p>
    <w:p w:rsidR="000D07DA" w:rsidRPr="0087351F" w:rsidRDefault="000D07DA" w:rsidP="000D07D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Дубровский район</w:t>
      </w:r>
    </w:p>
    <w:p w:rsidR="000D07DA" w:rsidRPr="00021B2A" w:rsidRDefault="00021B2A" w:rsidP="000D07DA">
      <w:pPr>
        <w:jc w:val="center"/>
        <w:rPr>
          <w:rFonts w:ascii="Times New Roman" w:hAnsi="Times New Roman"/>
          <w:b/>
          <w:sz w:val="28"/>
          <w:szCs w:val="28"/>
        </w:rPr>
      </w:pPr>
      <w:r w:rsidRPr="00021B2A">
        <w:rPr>
          <w:rFonts w:ascii="Times New Roman" w:hAnsi="Times New Roman"/>
          <w:b/>
          <w:sz w:val="28"/>
          <w:szCs w:val="28"/>
        </w:rPr>
        <w:t>Сергеевский</w:t>
      </w:r>
      <w:r w:rsidR="000D07DA" w:rsidRPr="00021B2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Сельский Совет Народных Депутатов</w:t>
      </w:r>
    </w:p>
    <w:p w:rsidR="000D07DA" w:rsidRDefault="000D07DA" w:rsidP="000D07D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0D07DA" w:rsidRPr="0087351F" w:rsidRDefault="000D07DA" w:rsidP="000D07D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07DA" w:rsidRPr="000D07DA" w:rsidRDefault="000D07DA" w:rsidP="000D07DA">
      <w:pPr>
        <w:rPr>
          <w:rFonts w:ascii="Times New Roman" w:hAnsi="Times New Roman"/>
          <w:b/>
          <w:sz w:val="24"/>
          <w:szCs w:val="24"/>
        </w:rPr>
      </w:pPr>
      <w:r w:rsidRPr="000D07DA">
        <w:rPr>
          <w:rFonts w:ascii="Times New Roman" w:hAnsi="Times New Roman"/>
          <w:b/>
          <w:sz w:val="24"/>
          <w:szCs w:val="24"/>
        </w:rPr>
        <w:t xml:space="preserve">от 24.08.2017г.      № </w:t>
      </w:r>
      <w:r w:rsidR="00DD338F">
        <w:rPr>
          <w:rFonts w:ascii="Times New Roman" w:hAnsi="Times New Roman"/>
          <w:b/>
          <w:sz w:val="24"/>
          <w:szCs w:val="24"/>
        </w:rPr>
        <w:t>1</w:t>
      </w:r>
      <w:r w:rsidR="00964876">
        <w:rPr>
          <w:rFonts w:ascii="Times New Roman" w:hAnsi="Times New Roman"/>
          <w:b/>
          <w:sz w:val="24"/>
          <w:szCs w:val="24"/>
        </w:rPr>
        <w:t>7</w:t>
      </w:r>
      <w:r w:rsidRPr="000D07D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0D07DA" w:rsidRPr="00021B2A" w:rsidRDefault="000D07DA" w:rsidP="000D07DA">
      <w:pPr>
        <w:rPr>
          <w:rFonts w:ascii="Times New Roman" w:hAnsi="Times New Roman"/>
          <w:b/>
          <w:sz w:val="24"/>
          <w:szCs w:val="24"/>
        </w:rPr>
      </w:pPr>
      <w:r w:rsidRPr="00021B2A">
        <w:rPr>
          <w:rFonts w:ascii="Times New Roman" w:hAnsi="Times New Roman"/>
          <w:b/>
          <w:sz w:val="24"/>
          <w:szCs w:val="24"/>
        </w:rPr>
        <w:t xml:space="preserve">с. </w:t>
      </w:r>
      <w:r w:rsidR="00021B2A" w:rsidRPr="00021B2A">
        <w:rPr>
          <w:rFonts w:ascii="Times New Roman" w:hAnsi="Times New Roman"/>
          <w:b/>
          <w:sz w:val="24"/>
          <w:szCs w:val="24"/>
        </w:rPr>
        <w:t>Сергеевка</w:t>
      </w:r>
      <w:r w:rsidRPr="00021B2A">
        <w:rPr>
          <w:rFonts w:ascii="Times New Roman" w:hAnsi="Times New Roman"/>
          <w:b/>
          <w:sz w:val="24"/>
          <w:szCs w:val="24"/>
        </w:rPr>
        <w:t xml:space="preserve">   </w:t>
      </w:r>
    </w:p>
    <w:p w:rsidR="000D07DA" w:rsidRPr="000D07DA" w:rsidRDefault="000D07DA" w:rsidP="000D07DA">
      <w:pPr>
        <w:rPr>
          <w:rFonts w:ascii="Times New Roman" w:hAnsi="Times New Roman"/>
          <w:b/>
          <w:sz w:val="24"/>
          <w:szCs w:val="24"/>
        </w:rPr>
      </w:pPr>
      <w:r w:rsidRPr="000D07DA">
        <w:rPr>
          <w:rFonts w:ascii="Times New Roman" w:hAnsi="Times New Roman"/>
          <w:b/>
          <w:sz w:val="24"/>
          <w:szCs w:val="24"/>
        </w:rPr>
        <w:t xml:space="preserve"> Об утверждении муниципальной программы «Комплексное развитие </w:t>
      </w:r>
    </w:p>
    <w:p w:rsidR="000D07DA" w:rsidRPr="000D07DA" w:rsidRDefault="000D07DA" w:rsidP="000D07D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07DA">
        <w:rPr>
          <w:rFonts w:ascii="Times New Roman" w:hAnsi="Times New Roman"/>
          <w:b/>
          <w:sz w:val="24"/>
          <w:szCs w:val="24"/>
        </w:rPr>
        <w:t>систем транспортной инфраструктуры и дорожного хозяйства на территории</w:t>
      </w:r>
    </w:p>
    <w:p w:rsidR="000D07DA" w:rsidRPr="000D07DA" w:rsidRDefault="000D07DA" w:rsidP="000D07D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07DA">
        <w:rPr>
          <w:rFonts w:ascii="Times New Roman" w:hAnsi="Times New Roman"/>
          <w:b/>
          <w:sz w:val="24"/>
          <w:szCs w:val="24"/>
        </w:rPr>
        <w:t xml:space="preserve"> муниципального образования </w:t>
      </w:r>
      <w:r w:rsidR="00021B2A">
        <w:rPr>
          <w:rFonts w:ascii="Times New Roman" w:hAnsi="Times New Roman"/>
          <w:b/>
          <w:sz w:val="24"/>
          <w:szCs w:val="24"/>
        </w:rPr>
        <w:t>Сергеевское</w:t>
      </w:r>
      <w:r w:rsidRPr="000D07DA">
        <w:rPr>
          <w:rFonts w:ascii="Times New Roman" w:hAnsi="Times New Roman"/>
          <w:b/>
          <w:sz w:val="24"/>
          <w:szCs w:val="24"/>
        </w:rPr>
        <w:t xml:space="preserve"> сельское поселение на 2017 -2026 год</w:t>
      </w:r>
      <w:r w:rsidR="00041FE5">
        <w:rPr>
          <w:rFonts w:ascii="Times New Roman" w:hAnsi="Times New Roman"/>
          <w:b/>
          <w:sz w:val="24"/>
          <w:szCs w:val="24"/>
        </w:rPr>
        <w:t>ы</w:t>
      </w:r>
      <w:r w:rsidRPr="000D07DA">
        <w:rPr>
          <w:rFonts w:ascii="Times New Roman" w:hAnsi="Times New Roman"/>
          <w:b/>
          <w:sz w:val="24"/>
          <w:szCs w:val="24"/>
        </w:rPr>
        <w:t>».</w:t>
      </w:r>
    </w:p>
    <w:p w:rsidR="000D07DA" w:rsidRPr="00E74A23" w:rsidRDefault="000D07DA" w:rsidP="000D07D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D07DA" w:rsidRDefault="000D07DA" w:rsidP="000D07DA">
      <w:pPr>
        <w:pStyle w:val="1"/>
        <w:jc w:val="both"/>
        <w:rPr>
          <w:rFonts w:ascii="Times New Roman" w:hAnsi="Times New Roman"/>
          <w:color w:val="auto"/>
          <w:sz w:val="24"/>
          <w:szCs w:val="24"/>
        </w:rPr>
      </w:pPr>
      <w:r w:rsidRPr="002B4085">
        <w:rPr>
          <w:rFonts w:ascii="Times New Roman" w:hAnsi="Times New Roman"/>
          <w:color w:val="auto"/>
          <w:sz w:val="24"/>
          <w:szCs w:val="24"/>
        </w:rPr>
        <w:t xml:space="preserve">   На основании Федерального закона № 131 ФЗ «Об общих принципах организации местного самоуправления в Российской Фе</w:t>
      </w:r>
      <w:r>
        <w:rPr>
          <w:rFonts w:ascii="Times New Roman" w:hAnsi="Times New Roman"/>
          <w:color w:val="auto"/>
          <w:sz w:val="24"/>
          <w:szCs w:val="24"/>
        </w:rPr>
        <w:t xml:space="preserve">дерации», </w:t>
      </w:r>
      <w:r w:rsidRPr="002B4085">
        <w:rPr>
          <w:rFonts w:ascii="Times New Roman" w:hAnsi="Times New Roman"/>
          <w:color w:val="auto"/>
          <w:sz w:val="24"/>
          <w:szCs w:val="24"/>
        </w:rPr>
        <w:t xml:space="preserve">Постановления  Правительства Российской Федерации от 25.12.2015г. № 1440 «Об утверждении Требований к Программам комплексного развития транспортной инфраструктуры поселений, городских округов», Генеральным планом </w:t>
      </w:r>
      <w:r w:rsidR="00021B2A">
        <w:rPr>
          <w:rFonts w:ascii="Times New Roman" w:hAnsi="Times New Roman"/>
          <w:color w:val="auto"/>
          <w:sz w:val="24"/>
          <w:szCs w:val="24"/>
        </w:rPr>
        <w:t>Сергеевского</w:t>
      </w:r>
      <w:r w:rsidRPr="002B4085">
        <w:rPr>
          <w:rFonts w:ascii="Times New Roman" w:hAnsi="Times New Roman"/>
          <w:color w:val="auto"/>
          <w:sz w:val="24"/>
          <w:szCs w:val="24"/>
        </w:rPr>
        <w:t xml:space="preserve"> сельского поселения,</w:t>
      </w:r>
    </w:p>
    <w:p w:rsidR="000D07DA" w:rsidRPr="000D07DA" w:rsidRDefault="00021B2A" w:rsidP="00021B2A">
      <w:pPr>
        <w:rPr>
          <w:rFonts w:ascii="Times New Roman" w:hAnsi="Times New Roman"/>
          <w:b/>
          <w:sz w:val="24"/>
          <w:szCs w:val="24"/>
        </w:rPr>
      </w:pPr>
      <w:r w:rsidRPr="00021B2A">
        <w:rPr>
          <w:rFonts w:ascii="Times New Roman" w:hAnsi="Times New Roman"/>
          <w:b/>
          <w:sz w:val="28"/>
          <w:szCs w:val="28"/>
        </w:rPr>
        <w:t xml:space="preserve">Сергеевский </w:t>
      </w:r>
      <w:r>
        <w:rPr>
          <w:rFonts w:ascii="Times New Roman" w:hAnsi="Times New Roman"/>
          <w:b/>
          <w:sz w:val="28"/>
          <w:szCs w:val="28"/>
        </w:rPr>
        <w:t>Сельский Совет Народных Депутатов</w:t>
      </w:r>
    </w:p>
    <w:p w:rsidR="000D07DA" w:rsidRPr="000D07DA" w:rsidRDefault="000D07DA" w:rsidP="000D07DA">
      <w:pPr>
        <w:pStyle w:val="1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0D07DA">
        <w:rPr>
          <w:rFonts w:ascii="Times New Roman" w:hAnsi="Times New Roman"/>
          <w:b/>
          <w:color w:val="auto"/>
          <w:sz w:val="24"/>
          <w:szCs w:val="24"/>
        </w:rPr>
        <w:t>РЕШИЛ:</w:t>
      </w:r>
    </w:p>
    <w:p w:rsidR="000D07DA" w:rsidRDefault="000D07DA" w:rsidP="000D07DA">
      <w:pPr>
        <w:pStyle w:val="a3"/>
        <w:ind w:firstLine="110"/>
        <w:jc w:val="both"/>
        <w:rPr>
          <w:rFonts w:ascii="Times New Roman" w:hAnsi="Times New Roman" w:cs="Times New Roman"/>
        </w:rPr>
      </w:pPr>
      <w:r w:rsidRPr="007D4543">
        <w:rPr>
          <w:rFonts w:ascii="Times New Roman" w:hAnsi="Times New Roman" w:cs="Times New Roman"/>
        </w:rPr>
        <w:t xml:space="preserve">    1.Утвердить муниципальную программу</w:t>
      </w:r>
      <w:r w:rsidRPr="007D4543">
        <w:rPr>
          <w:rFonts w:ascii="Times New Roman" w:hAnsi="Times New Roman" w:cs="Times New Roman"/>
          <w:b/>
        </w:rPr>
        <w:t xml:space="preserve"> </w:t>
      </w:r>
      <w:r w:rsidRPr="007D4543">
        <w:rPr>
          <w:rFonts w:ascii="Times New Roman" w:hAnsi="Times New Roman" w:cs="Times New Roman"/>
        </w:rPr>
        <w:t>Комплексное развитие систем транспо</w:t>
      </w:r>
      <w:r w:rsidRPr="0087351F">
        <w:rPr>
          <w:rFonts w:ascii="Times New Roman" w:hAnsi="Times New Roman" w:cs="Times New Roman"/>
        </w:rPr>
        <w:t xml:space="preserve">ртной инфраструктуры и дорожного хозяйства на территории муниципального образования </w:t>
      </w:r>
      <w:r w:rsidR="00021B2A">
        <w:rPr>
          <w:rFonts w:ascii="Times New Roman" w:hAnsi="Times New Roman" w:cs="Times New Roman"/>
        </w:rPr>
        <w:t>Сергеевское</w:t>
      </w:r>
      <w:r>
        <w:rPr>
          <w:rFonts w:ascii="Times New Roman" w:hAnsi="Times New Roman" w:cs="Times New Roman"/>
        </w:rPr>
        <w:t xml:space="preserve"> </w:t>
      </w:r>
      <w:r w:rsidRPr="0087351F">
        <w:rPr>
          <w:rFonts w:ascii="Times New Roman" w:hAnsi="Times New Roman" w:cs="Times New Roman"/>
        </w:rPr>
        <w:t xml:space="preserve"> сельское поселение на 201</w:t>
      </w:r>
      <w:r>
        <w:rPr>
          <w:rFonts w:ascii="Times New Roman" w:hAnsi="Times New Roman" w:cs="Times New Roman"/>
        </w:rPr>
        <w:t>7</w:t>
      </w:r>
      <w:r w:rsidRPr="0087351F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6</w:t>
      </w:r>
      <w:r w:rsidRPr="0087351F">
        <w:rPr>
          <w:rFonts w:ascii="Times New Roman" w:hAnsi="Times New Roman" w:cs="Times New Roman"/>
        </w:rPr>
        <w:t xml:space="preserve"> годы</w:t>
      </w:r>
      <w:r w:rsidR="00AA49FA">
        <w:rPr>
          <w:rFonts w:ascii="Times New Roman" w:hAnsi="Times New Roman" w:cs="Times New Roman"/>
        </w:rPr>
        <w:t xml:space="preserve"> согласно приложению.</w:t>
      </w:r>
    </w:p>
    <w:p w:rsidR="000D07DA" w:rsidRPr="0087351F" w:rsidRDefault="000D07DA" w:rsidP="000D07DA">
      <w:pPr>
        <w:pStyle w:val="a3"/>
        <w:ind w:firstLine="110"/>
        <w:jc w:val="both"/>
        <w:rPr>
          <w:rFonts w:ascii="Times New Roman" w:hAnsi="Times New Roman" w:cs="Times New Roman"/>
        </w:rPr>
      </w:pPr>
    </w:p>
    <w:p w:rsidR="000D07DA" w:rsidRDefault="000D07DA" w:rsidP="000D07DA">
      <w:pPr>
        <w:pStyle w:val="a3"/>
        <w:ind w:firstLine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 Настоящее Решение</w:t>
      </w:r>
      <w:r w:rsidRPr="0087351F">
        <w:rPr>
          <w:rFonts w:ascii="Times New Roman" w:hAnsi="Times New Roman" w:cs="Times New Roman"/>
        </w:rPr>
        <w:t xml:space="preserve"> вступает в силу с момента его </w:t>
      </w:r>
      <w:r>
        <w:rPr>
          <w:rFonts w:ascii="Times New Roman" w:hAnsi="Times New Roman" w:cs="Times New Roman"/>
        </w:rPr>
        <w:t>подписания</w:t>
      </w:r>
      <w:r w:rsidRPr="0087351F">
        <w:rPr>
          <w:rFonts w:ascii="Times New Roman" w:hAnsi="Times New Roman" w:cs="Times New Roman"/>
        </w:rPr>
        <w:t xml:space="preserve"> и подлежит размещению на официальном сайте администрации </w:t>
      </w:r>
      <w:r w:rsidR="00021B2A">
        <w:rPr>
          <w:rFonts w:ascii="Times New Roman" w:hAnsi="Times New Roman" w:cs="Times New Roman"/>
        </w:rPr>
        <w:t>Сергеевское</w:t>
      </w:r>
      <w:r>
        <w:rPr>
          <w:rFonts w:ascii="Times New Roman" w:hAnsi="Times New Roman" w:cs="Times New Roman"/>
        </w:rPr>
        <w:t xml:space="preserve"> </w:t>
      </w:r>
      <w:r w:rsidRPr="0087351F">
        <w:rPr>
          <w:rFonts w:ascii="Times New Roman" w:hAnsi="Times New Roman" w:cs="Times New Roman"/>
        </w:rPr>
        <w:t>сельского поселения в сети Интернет</w:t>
      </w:r>
      <w:r>
        <w:rPr>
          <w:rFonts w:ascii="Times New Roman" w:hAnsi="Times New Roman" w:cs="Times New Roman"/>
        </w:rPr>
        <w:t xml:space="preserve"> и  обнародованию.</w:t>
      </w:r>
    </w:p>
    <w:p w:rsidR="000D07DA" w:rsidRPr="0087351F" w:rsidRDefault="000D07DA" w:rsidP="000D07DA">
      <w:pPr>
        <w:pStyle w:val="a3"/>
        <w:ind w:firstLine="110"/>
        <w:jc w:val="both"/>
        <w:rPr>
          <w:rFonts w:ascii="Times New Roman" w:hAnsi="Times New Roman" w:cs="Times New Roman"/>
        </w:rPr>
      </w:pPr>
    </w:p>
    <w:p w:rsidR="000D07DA" w:rsidRPr="0087351F" w:rsidRDefault="000D07DA" w:rsidP="000D07DA">
      <w:pPr>
        <w:pStyle w:val="a3"/>
        <w:ind w:firstLine="110"/>
        <w:jc w:val="both"/>
        <w:rPr>
          <w:rFonts w:ascii="Times New Roman" w:hAnsi="Times New Roman" w:cs="Times New Roman"/>
        </w:rPr>
      </w:pPr>
      <w:r w:rsidRPr="0087351F">
        <w:rPr>
          <w:rFonts w:ascii="Times New Roman" w:hAnsi="Times New Roman" w:cs="Times New Roman"/>
        </w:rPr>
        <w:t xml:space="preserve">    3.Контроль за исполнением настоящего </w:t>
      </w:r>
      <w:r>
        <w:rPr>
          <w:rFonts w:ascii="Times New Roman" w:hAnsi="Times New Roman" w:cs="Times New Roman"/>
        </w:rPr>
        <w:t xml:space="preserve">Решения возложить на главу </w:t>
      </w:r>
      <w:r w:rsidR="00021B2A">
        <w:rPr>
          <w:rFonts w:ascii="Times New Roman" w:hAnsi="Times New Roman" w:cs="Times New Roman"/>
        </w:rPr>
        <w:t xml:space="preserve">Сергеевского </w:t>
      </w:r>
      <w:r>
        <w:rPr>
          <w:rFonts w:ascii="Times New Roman" w:hAnsi="Times New Roman" w:cs="Times New Roman"/>
        </w:rPr>
        <w:t>сельского поселения   А.</w:t>
      </w:r>
      <w:r w:rsidR="00021B2A">
        <w:rPr>
          <w:rFonts w:ascii="Times New Roman" w:hAnsi="Times New Roman" w:cs="Times New Roman"/>
        </w:rPr>
        <w:t xml:space="preserve"> П.</w:t>
      </w:r>
      <w:r>
        <w:rPr>
          <w:rFonts w:ascii="Times New Roman" w:hAnsi="Times New Roman" w:cs="Times New Roman"/>
        </w:rPr>
        <w:t xml:space="preserve"> </w:t>
      </w:r>
      <w:r w:rsidR="00021B2A">
        <w:rPr>
          <w:rFonts w:ascii="Times New Roman" w:hAnsi="Times New Roman" w:cs="Times New Roman"/>
        </w:rPr>
        <w:t>Ломаков</w:t>
      </w:r>
      <w:r w:rsidR="006521D7">
        <w:rPr>
          <w:rFonts w:ascii="Times New Roman" w:hAnsi="Times New Roman" w:cs="Times New Roman"/>
        </w:rPr>
        <w:t>а</w:t>
      </w:r>
      <w:r w:rsidRPr="0087351F">
        <w:rPr>
          <w:rFonts w:ascii="Times New Roman" w:hAnsi="Times New Roman" w:cs="Times New Roman"/>
        </w:rPr>
        <w:t>.</w:t>
      </w:r>
    </w:p>
    <w:p w:rsidR="000D07DA" w:rsidRPr="0087351F" w:rsidRDefault="000D07DA" w:rsidP="000D07DA">
      <w:pPr>
        <w:spacing w:after="0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0D07DA" w:rsidRPr="0087351F" w:rsidRDefault="000D07DA" w:rsidP="000D07DA">
      <w:pPr>
        <w:spacing w:after="0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0D07DA" w:rsidRPr="0087351F" w:rsidRDefault="000D07DA" w:rsidP="000D07DA">
      <w:pPr>
        <w:spacing w:after="0"/>
        <w:ind w:firstLine="550"/>
        <w:rPr>
          <w:rFonts w:ascii="Times New Roman" w:hAnsi="Times New Roman"/>
          <w:sz w:val="24"/>
          <w:szCs w:val="24"/>
        </w:rPr>
      </w:pPr>
      <w:r w:rsidRPr="0087351F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 </w:t>
      </w:r>
      <w:r w:rsidR="00021B2A">
        <w:rPr>
          <w:rFonts w:ascii="Times New Roman" w:hAnsi="Times New Roman"/>
          <w:sz w:val="24"/>
          <w:szCs w:val="24"/>
        </w:rPr>
        <w:t>Сергеевского</w:t>
      </w:r>
    </w:p>
    <w:p w:rsidR="000D07DA" w:rsidRPr="0087351F" w:rsidRDefault="000D07DA" w:rsidP="000D07DA">
      <w:pPr>
        <w:spacing w:after="0"/>
        <w:ind w:firstLine="550"/>
        <w:rPr>
          <w:rFonts w:ascii="Times New Roman" w:hAnsi="Times New Roman"/>
          <w:sz w:val="24"/>
          <w:szCs w:val="24"/>
        </w:rPr>
      </w:pPr>
      <w:r w:rsidRPr="0087351F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021B2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="00021B2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. </w:t>
      </w:r>
      <w:r w:rsidR="006521D7">
        <w:rPr>
          <w:rFonts w:ascii="Times New Roman" w:hAnsi="Times New Roman"/>
          <w:sz w:val="24"/>
          <w:szCs w:val="24"/>
        </w:rPr>
        <w:t>Ломаков</w:t>
      </w:r>
    </w:p>
    <w:p w:rsidR="000D07DA" w:rsidRPr="0087351F" w:rsidRDefault="000D07DA" w:rsidP="000D07DA">
      <w:pPr>
        <w:spacing w:after="0"/>
        <w:ind w:firstLine="550"/>
        <w:rPr>
          <w:rFonts w:ascii="Times New Roman" w:hAnsi="Times New Roman"/>
          <w:sz w:val="24"/>
          <w:szCs w:val="24"/>
        </w:rPr>
      </w:pPr>
    </w:p>
    <w:p w:rsidR="000D6466" w:rsidRDefault="000D6466" w:rsidP="000D64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</w:t>
      </w:r>
    </w:p>
    <w:p w:rsidR="000D6466" w:rsidRDefault="000D6466" w:rsidP="000D64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6466" w:rsidRDefault="000D6466" w:rsidP="000D64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Утверждена</w:t>
      </w:r>
    </w:p>
    <w:p w:rsidR="000D6466" w:rsidRDefault="000D6466" w:rsidP="000D64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Решением </w:t>
      </w:r>
      <w:r w:rsidR="006521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Сергеевского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</w:t>
      </w:r>
    </w:p>
    <w:p w:rsidR="000D6466" w:rsidRDefault="000D6466" w:rsidP="000D64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Совета народных депутатов</w:t>
      </w:r>
    </w:p>
    <w:p w:rsidR="000D6466" w:rsidRDefault="000D6466" w:rsidP="006521D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24.08.2017 г. № </w:t>
      </w:r>
      <w:r w:rsidR="00DD338F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964876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</w:p>
    <w:p w:rsidR="000D6466" w:rsidRDefault="000D6466" w:rsidP="000D64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6466" w:rsidRDefault="000D6466" w:rsidP="000D64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6466" w:rsidRDefault="000D6466" w:rsidP="000D64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6466" w:rsidRPr="002D7D08" w:rsidRDefault="000D6466" w:rsidP="000D64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2D7D08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 Программа</w:t>
      </w:r>
    </w:p>
    <w:p w:rsidR="000D6466" w:rsidRDefault="000D6466" w:rsidP="006521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2D7D08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комплексного развития систем транспортной </w:t>
      </w:r>
      <w:r w:rsidR="006521D7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     </w:t>
      </w:r>
      <w:r w:rsidRPr="002D7D08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инфраструктуры</w:t>
      </w:r>
    </w:p>
    <w:p w:rsidR="000D6466" w:rsidRPr="002D7D08" w:rsidRDefault="000D6466" w:rsidP="006521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и дорожного хозяйства на территории муниципального образования</w:t>
      </w:r>
    </w:p>
    <w:p w:rsidR="000D6466" w:rsidRPr="002D7D08" w:rsidRDefault="000D6466" w:rsidP="006521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«</w:t>
      </w:r>
      <w:r w:rsidR="006521D7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Сергеевское</w:t>
      </w: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сельское поселение»</w:t>
      </w:r>
    </w:p>
    <w:p w:rsidR="000D6466" w:rsidRPr="002D7D08" w:rsidRDefault="000D6466" w:rsidP="006521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2D7D08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на 2017-2026 годы</w:t>
      </w:r>
    </w:p>
    <w:p w:rsidR="000D6466" w:rsidRPr="002D7D08" w:rsidRDefault="000D6466" w:rsidP="000D646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D6466" w:rsidRPr="002D7D08" w:rsidRDefault="000D6466" w:rsidP="000D64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7D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0D6466" w:rsidRPr="009F44C9" w:rsidRDefault="000D6466" w:rsidP="000D64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0D6466" w:rsidRPr="004B2B84" w:rsidRDefault="000D6466" w:rsidP="000D64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B84">
        <w:rPr>
          <w:rFonts w:ascii="Times New Roman" w:eastAsia="Times New Roman" w:hAnsi="Times New Roman"/>
          <w:sz w:val="28"/>
          <w:szCs w:val="28"/>
          <w:lang w:eastAsia="ru-RU"/>
        </w:rPr>
        <w:t> Паспорт</w:t>
      </w:r>
    </w:p>
    <w:p w:rsidR="000D6466" w:rsidRPr="004B2B84" w:rsidRDefault="000D6466" w:rsidP="000D64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B84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  «Комплексное развитие систем транспортной инфраструктуры и дорожного                                                                              хозяйства на территории муниципального образования «</w:t>
      </w:r>
      <w:r w:rsidR="006521D7">
        <w:rPr>
          <w:rFonts w:ascii="Times New Roman" w:eastAsia="Times New Roman" w:hAnsi="Times New Roman"/>
          <w:sz w:val="28"/>
          <w:szCs w:val="28"/>
          <w:lang w:eastAsia="ru-RU"/>
        </w:rPr>
        <w:t xml:space="preserve">Сергеевское </w:t>
      </w:r>
      <w:r w:rsidRPr="004B2B84"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поселение»  на 2017-2026 годы.</w:t>
      </w:r>
    </w:p>
    <w:p w:rsidR="000D6466" w:rsidRPr="009F44C9" w:rsidRDefault="000D6466" w:rsidP="000D64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94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83"/>
        <w:gridCol w:w="7112"/>
      </w:tblGrid>
      <w:tr w:rsidR="000D6466" w:rsidRPr="009F44C9" w:rsidTr="00DA18FC">
        <w:trPr>
          <w:tblCellSpacing w:w="0" w:type="dxa"/>
          <w:jc w:val="center"/>
        </w:trPr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466" w:rsidRPr="009F44C9" w:rsidRDefault="000D6466" w:rsidP="00DA1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466" w:rsidRPr="009F44C9" w:rsidRDefault="000D6466" w:rsidP="00652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«Комплексное развитие систем транспортной инфраструктуры 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дорожного хозяйства на территории муниципального образования « </w:t>
            </w:r>
            <w:r w:rsidR="00652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Сергеевское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поселение» </w:t>
            </w:r>
            <w:r w:rsidRPr="00FF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2017-2026 годы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 </w:t>
            </w:r>
            <w:r w:rsidRPr="009F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 – Программа)</w:t>
            </w:r>
          </w:p>
        </w:tc>
      </w:tr>
      <w:tr w:rsidR="000D6466" w:rsidRPr="009F44C9" w:rsidTr="00DA18FC">
        <w:trPr>
          <w:tblCellSpacing w:w="0" w:type="dxa"/>
          <w:jc w:val="center"/>
        </w:trPr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466" w:rsidRPr="009F44C9" w:rsidRDefault="000D6466" w:rsidP="00DA1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Основания для разработки программы</w:t>
            </w:r>
          </w:p>
        </w:tc>
        <w:tc>
          <w:tcPr>
            <w:tcW w:w="7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466" w:rsidRPr="009F44C9" w:rsidRDefault="000D6466" w:rsidP="00DA1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Федеральный закон от 06 октября 2003 года </w:t>
            </w:r>
            <w:hyperlink r:id="rId5" w:history="1">
              <w:r w:rsidRPr="009F44C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№ 131-ФЗ</w:t>
              </w:r>
            </w:hyperlink>
            <w:r w:rsidRPr="009F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0D6466" w:rsidRPr="009F44C9" w:rsidRDefault="000D6466" w:rsidP="00DA1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- Постановление  Правительства Российской Федерации от 25.12.2015г. № 1440 « Об утверждении Требований к Программам комплексного развития транспортной инфраструктуры поселений, городских округов»</w:t>
            </w:r>
          </w:p>
          <w:p w:rsidR="000D6466" w:rsidRPr="009F44C9" w:rsidRDefault="000D6466" w:rsidP="00DA1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6466" w:rsidRPr="009F44C9" w:rsidTr="00DA18FC">
        <w:trPr>
          <w:tblCellSpacing w:w="0" w:type="dxa"/>
          <w:jc w:val="center"/>
        </w:trPr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466" w:rsidRPr="009F44C9" w:rsidRDefault="000D6466" w:rsidP="00DA1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466" w:rsidRPr="009F44C9" w:rsidRDefault="000D6466" w:rsidP="00652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52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Сергеевская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F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сельская администрация    </w:t>
            </w:r>
          </w:p>
        </w:tc>
      </w:tr>
      <w:tr w:rsidR="000D6466" w:rsidRPr="009F44C9" w:rsidTr="00DA18FC">
        <w:trPr>
          <w:tblCellSpacing w:w="0" w:type="dxa"/>
          <w:jc w:val="center"/>
        </w:trPr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466" w:rsidRPr="009F44C9" w:rsidRDefault="000D6466" w:rsidP="00DA1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466" w:rsidRPr="009F44C9" w:rsidRDefault="000D6466" w:rsidP="00652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="00652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Сергеевская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F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сельская администрация</w:t>
            </w:r>
          </w:p>
        </w:tc>
      </w:tr>
      <w:tr w:rsidR="000D6466" w:rsidRPr="009F44C9" w:rsidTr="00DA18FC">
        <w:trPr>
          <w:tblCellSpacing w:w="0" w:type="dxa"/>
          <w:jc w:val="center"/>
        </w:trPr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466" w:rsidRPr="009F44C9" w:rsidRDefault="000D6466" w:rsidP="00DA1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реализацией программы</w:t>
            </w:r>
          </w:p>
        </w:tc>
        <w:tc>
          <w:tcPr>
            <w:tcW w:w="7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466" w:rsidRPr="009F44C9" w:rsidRDefault="000D6466" w:rsidP="00DA1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реализацией Программы осуществляет                     </w:t>
            </w:r>
          </w:p>
          <w:p w:rsidR="000D6466" w:rsidRPr="009F44C9" w:rsidRDefault="000D6466" w:rsidP="00652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 w:rsidR="00652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Сергеевского </w:t>
            </w:r>
            <w:r w:rsidRPr="009F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0D6466" w:rsidRPr="009F44C9" w:rsidTr="00DA18FC">
        <w:trPr>
          <w:tblCellSpacing w:w="0" w:type="dxa"/>
          <w:jc w:val="center"/>
        </w:trPr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466" w:rsidRPr="009F44C9" w:rsidRDefault="000D6466" w:rsidP="00DA1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466" w:rsidRPr="009F44C9" w:rsidRDefault="000D6466" w:rsidP="00652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Повышение комфортности и безопасности жизнедеятельности населения и хозяйствующих субъектов на территории </w:t>
            </w:r>
            <w:r w:rsidR="00652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Сергеевского</w:t>
            </w:r>
            <w:r w:rsidRPr="009F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сельского поселения</w:t>
            </w:r>
          </w:p>
        </w:tc>
      </w:tr>
      <w:tr w:rsidR="000D6466" w:rsidRPr="009F44C9" w:rsidTr="00DA18FC">
        <w:trPr>
          <w:tblCellSpacing w:w="0" w:type="dxa"/>
          <w:jc w:val="center"/>
        </w:trPr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466" w:rsidRPr="009F44C9" w:rsidRDefault="000D6466" w:rsidP="00DA1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466" w:rsidRPr="009F44C9" w:rsidRDefault="000D6466" w:rsidP="00DA1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Повышение надежности системы транспортной  инфраструктуры.</w:t>
            </w:r>
          </w:p>
          <w:p w:rsidR="000D6466" w:rsidRPr="009F44C9" w:rsidRDefault="000D6466" w:rsidP="00DA1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Обеспечение более комфортных условий проживания населения сельского поселения, безопасности дорожного движения.</w:t>
            </w:r>
          </w:p>
        </w:tc>
      </w:tr>
      <w:tr w:rsidR="000D6466" w:rsidRPr="009F44C9" w:rsidTr="00DA18FC">
        <w:trPr>
          <w:tblCellSpacing w:w="0" w:type="dxa"/>
          <w:jc w:val="center"/>
        </w:trPr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466" w:rsidRPr="009F44C9" w:rsidRDefault="000D6466" w:rsidP="00DA1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466" w:rsidRPr="009F44C9" w:rsidRDefault="000D6466" w:rsidP="00DA1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D6466" w:rsidRPr="009F44C9" w:rsidRDefault="000D6466" w:rsidP="00DA1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2017-2026 годы</w:t>
            </w:r>
          </w:p>
        </w:tc>
      </w:tr>
      <w:tr w:rsidR="000D6466" w:rsidRPr="009F44C9" w:rsidTr="00DA18FC">
        <w:trPr>
          <w:tblCellSpacing w:w="0" w:type="dxa"/>
          <w:jc w:val="center"/>
        </w:trPr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466" w:rsidRPr="009F44C9" w:rsidRDefault="000D6466" w:rsidP="00DA1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7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466" w:rsidRPr="009F44C9" w:rsidRDefault="000D6466" w:rsidP="00DA1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финансирования:</w:t>
            </w:r>
          </w:p>
          <w:p w:rsidR="000D6466" w:rsidRPr="009F44C9" w:rsidRDefault="000D6466" w:rsidP="00652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Трансферты, направляемые в бюджет </w:t>
            </w:r>
            <w:r w:rsidR="00652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Сергеевского </w:t>
            </w:r>
            <w:r w:rsidRPr="009F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из бюджета администрации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Дубровского</w:t>
            </w:r>
            <w:r w:rsidRPr="009F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               (будут уточнены при формировании проектов бюджета муниципального района с учетом  изменения ассигнований из областного бюджета).</w:t>
            </w:r>
          </w:p>
        </w:tc>
      </w:tr>
      <w:tr w:rsidR="000D6466" w:rsidRPr="009F44C9" w:rsidTr="00DA18FC">
        <w:trPr>
          <w:trHeight w:val="1109"/>
          <w:tblCellSpacing w:w="0" w:type="dxa"/>
          <w:jc w:val="center"/>
        </w:trPr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466" w:rsidRPr="009F44C9" w:rsidRDefault="000D6466" w:rsidP="00DA1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программы</w:t>
            </w:r>
          </w:p>
          <w:p w:rsidR="000D6466" w:rsidRPr="009F44C9" w:rsidRDefault="000D6466" w:rsidP="00DA1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D6466" w:rsidRPr="009F44C9" w:rsidRDefault="000D6466" w:rsidP="00DA1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466" w:rsidRPr="009A0FF1" w:rsidRDefault="000D6466" w:rsidP="00DA1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5"/>
                <w:b w:val="0"/>
              </w:rPr>
            </w:pPr>
            <w:r w:rsidRPr="009A0FF1">
              <w:rPr>
                <w:rStyle w:val="a5"/>
              </w:rPr>
              <w:t>- разработка проектно-сметной документации;</w:t>
            </w:r>
          </w:p>
          <w:p w:rsidR="000D6466" w:rsidRPr="009A0FF1" w:rsidRDefault="000D6466" w:rsidP="00DA1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5"/>
                <w:b w:val="0"/>
              </w:rPr>
            </w:pPr>
            <w:r w:rsidRPr="009A0FF1">
              <w:rPr>
                <w:rStyle w:val="a5"/>
              </w:rPr>
              <w:t>- приобретение материалов и ремонт дорог;</w:t>
            </w:r>
          </w:p>
          <w:p w:rsidR="000D6466" w:rsidRPr="009A0FF1" w:rsidRDefault="000D6466" w:rsidP="00DA1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5"/>
                <w:b w:val="0"/>
              </w:rPr>
            </w:pPr>
            <w:r w:rsidRPr="009A0FF1">
              <w:rPr>
                <w:rStyle w:val="a5"/>
              </w:rPr>
              <w:t>- мероприятия по организации дорожного движения;</w:t>
            </w:r>
          </w:p>
          <w:p w:rsidR="000D6466" w:rsidRPr="009A0FF1" w:rsidRDefault="000D6466" w:rsidP="00DA1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5"/>
                <w:b w:val="0"/>
              </w:rPr>
            </w:pPr>
            <w:r w:rsidRPr="009A0FF1">
              <w:rPr>
                <w:rStyle w:val="a5"/>
              </w:rPr>
              <w:t>-ремонт пешеходных дорожек, строительство пешеходных переходов.</w:t>
            </w:r>
          </w:p>
          <w:p w:rsidR="000D6466" w:rsidRPr="0087351F" w:rsidRDefault="000D6466" w:rsidP="00DA1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0D6466" w:rsidRPr="009F44C9" w:rsidRDefault="000D6466" w:rsidP="000D64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0D6466" w:rsidRPr="00A81D32" w:rsidRDefault="000D6466" w:rsidP="000D6466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1D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проблемы и обоснование ее решения программными методами </w:t>
      </w:r>
    </w:p>
    <w:p w:rsidR="000D6466" w:rsidRPr="009F44C9" w:rsidRDefault="000D6466" w:rsidP="000D64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/>
          <w:sz w:val="24"/>
          <w:szCs w:val="24"/>
          <w:lang w:eastAsia="ru-RU"/>
        </w:rPr>
        <w:t xml:space="preserve">  Одним из основополагающих условий развития  поселения является комплексное развитие систем жизнеобеспечения </w:t>
      </w:r>
      <w:r w:rsidR="006521D7">
        <w:rPr>
          <w:rFonts w:ascii="Times New Roman" w:eastAsia="Times New Roman" w:hAnsi="Times New Roman"/>
          <w:sz w:val="24"/>
          <w:szCs w:val="24"/>
          <w:lang w:eastAsia="ru-RU"/>
        </w:rPr>
        <w:t xml:space="preserve">Сергеевского </w:t>
      </w:r>
      <w:r w:rsidRPr="009F44C9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0D6466" w:rsidRPr="009F44C9" w:rsidRDefault="000D6466" w:rsidP="000D64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0D6466" w:rsidRPr="009F44C9" w:rsidRDefault="000D6466" w:rsidP="000D64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/>
          <w:sz w:val="24"/>
          <w:szCs w:val="24"/>
          <w:lang w:eastAsia="ru-RU"/>
        </w:rPr>
        <w:t>-              демографическое развитие;</w:t>
      </w:r>
    </w:p>
    <w:p w:rsidR="000D6466" w:rsidRPr="009F44C9" w:rsidRDefault="000D6466" w:rsidP="000D64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/>
          <w:sz w:val="24"/>
          <w:szCs w:val="24"/>
          <w:lang w:eastAsia="ru-RU"/>
        </w:rPr>
        <w:t>-              перспективное строительство;</w:t>
      </w:r>
    </w:p>
    <w:p w:rsidR="000D6466" w:rsidRPr="009F44C9" w:rsidRDefault="000D6466" w:rsidP="000D64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/>
          <w:sz w:val="24"/>
          <w:szCs w:val="24"/>
          <w:lang w:eastAsia="ru-RU"/>
        </w:rPr>
        <w:t>-              состояние транспортной инфраструктуры;</w:t>
      </w:r>
    </w:p>
    <w:p w:rsidR="000D6466" w:rsidRPr="009F44C9" w:rsidRDefault="000D6466" w:rsidP="000D64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/>
          <w:sz w:val="24"/>
          <w:szCs w:val="24"/>
          <w:lang w:eastAsia="ru-RU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0D6466" w:rsidRPr="009F44C9" w:rsidRDefault="000D6466" w:rsidP="000D64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/>
          <w:sz w:val="24"/>
          <w:szCs w:val="24"/>
          <w:lang w:eastAsia="ru-RU"/>
        </w:rPr>
        <w:t>Наиболее «острой»  проблемой  безопасности дорожного движения является качество дорожного полотна   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орог местного значения </w:t>
      </w:r>
      <w:r w:rsidR="006521D7">
        <w:rPr>
          <w:rFonts w:ascii="Times New Roman" w:eastAsia="Times New Roman" w:hAnsi="Times New Roman"/>
          <w:sz w:val="24"/>
          <w:szCs w:val="24"/>
          <w:lang w:eastAsia="ru-RU"/>
        </w:rPr>
        <w:t xml:space="preserve">Сергеевского </w:t>
      </w:r>
      <w:r w:rsidRPr="009F44C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 а также отсутствие асфальтового покрытия на  дорогах поселения:</w:t>
      </w:r>
    </w:p>
    <w:p w:rsidR="000D6466" w:rsidRPr="009F44C9" w:rsidRDefault="00DD338F" w:rsidP="000D64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д.Алешинка</w:t>
      </w:r>
      <w:proofErr w:type="spellEnd"/>
      <w:r w:rsidR="000D6466" w:rsidRPr="009F44C9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0D64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0D6466" w:rsidRPr="009F44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64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="000D6466" w:rsidRPr="009F44C9">
        <w:rPr>
          <w:rFonts w:ascii="Times New Roman" w:eastAsia="Times New Roman" w:hAnsi="Times New Roman"/>
          <w:sz w:val="24"/>
          <w:szCs w:val="24"/>
          <w:lang w:eastAsia="ru-RU"/>
        </w:rPr>
        <w:t xml:space="preserve">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Алешинская</w:t>
      </w:r>
      <w:r w:rsidR="000D6466" w:rsidRPr="009F44C9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600</w:t>
      </w:r>
      <w:r w:rsidR="000D6466">
        <w:rPr>
          <w:rFonts w:ascii="Times New Roman" w:eastAsia="Times New Roman" w:hAnsi="Times New Roman"/>
          <w:sz w:val="24"/>
          <w:szCs w:val="24"/>
          <w:lang w:eastAsia="ru-RU"/>
        </w:rPr>
        <w:t xml:space="preserve"> п.м</w:t>
      </w:r>
      <w:r w:rsidR="000D6466" w:rsidRPr="009F44C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D6466" w:rsidRDefault="000D6466" w:rsidP="000D64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Pr="009F44C9">
        <w:rPr>
          <w:rFonts w:ascii="Times New Roman" w:eastAsia="Times New Roman" w:hAnsi="Times New Roman"/>
          <w:sz w:val="24"/>
          <w:szCs w:val="24"/>
          <w:lang w:eastAsia="ru-RU"/>
        </w:rPr>
        <w:t xml:space="preserve">     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Заозерная</w:t>
      </w:r>
      <w:r w:rsidRPr="009F44C9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DD338F">
        <w:rPr>
          <w:rFonts w:ascii="Times New Roman" w:eastAsia="Times New Roman" w:hAnsi="Times New Roman"/>
          <w:sz w:val="24"/>
          <w:szCs w:val="24"/>
          <w:lang w:eastAsia="ru-RU"/>
        </w:rPr>
        <w:t>200</w:t>
      </w:r>
      <w:r w:rsidRPr="009F44C9">
        <w:rPr>
          <w:rFonts w:ascii="Times New Roman" w:eastAsia="Times New Roman" w:hAnsi="Times New Roman"/>
          <w:sz w:val="24"/>
          <w:szCs w:val="24"/>
          <w:lang w:eastAsia="ru-RU"/>
        </w:rPr>
        <w:t xml:space="preserve"> п.м.</w:t>
      </w:r>
    </w:p>
    <w:p w:rsidR="000D6466" w:rsidRDefault="000D6466" w:rsidP="000D64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ул.</w:t>
      </w:r>
      <w:r w:rsidR="00DD338F">
        <w:rPr>
          <w:rFonts w:ascii="Times New Roman" w:eastAsia="Times New Roman" w:hAnsi="Times New Roman"/>
          <w:sz w:val="24"/>
          <w:szCs w:val="24"/>
          <w:lang w:eastAsia="ru-RU"/>
        </w:rPr>
        <w:t>Цветочная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DD338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 п.м.</w:t>
      </w:r>
    </w:p>
    <w:p w:rsidR="000D6466" w:rsidRDefault="000D6466" w:rsidP="00DD33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ул. Лесная  - 600 п.м.                                                     </w:t>
      </w:r>
    </w:p>
    <w:p w:rsidR="000D6466" w:rsidRPr="009F44C9" w:rsidRDefault="000D6466" w:rsidP="000D64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466" w:rsidRPr="009F44C9" w:rsidRDefault="000D6466" w:rsidP="000D64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Краткая характеристика муниципального образования </w:t>
      </w:r>
    </w:p>
    <w:p w:rsidR="000D6466" w:rsidRPr="009F44C9" w:rsidRDefault="000D6466" w:rsidP="000D64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/>
          <w:sz w:val="24"/>
          <w:szCs w:val="24"/>
          <w:lang w:eastAsia="ru-RU"/>
        </w:rPr>
        <w:t>Мун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иципальное образование «</w:t>
      </w:r>
      <w:r w:rsidR="006521D7">
        <w:rPr>
          <w:rFonts w:ascii="Times New Roman" w:eastAsia="Times New Roman" w:hAnsi="Times New Roman"/>
          <w:sz w:val="24"/>
          <w:szCs w:val="24"/>
          <w:lang w:eastAsia="ru-RU"/>
        </w:rPr>
        <w:t xml:space="preserve">Сергеевское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</w:t>
      </w:r>
      <w:r w:rsidRPr="009F44C9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поселение»  расположено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D338F"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 w:rsidRPr="009F44C9">
        <w:rPr>
          <w:rFonts w:ascii="Times New Roman" w:eastAsia="Times New Roman" w:hAnsi="Times New Roman"/>
          <w:sz w:val="24"/>
          <w:szCs w:val="24"/>
          <w:lang w:eastAsia="ru-RU"/>
        </w:rPr>
        <w:t xml:space="preserve"> км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F44C9">
        <w:rPr>
          <w:rFonts w:ascii="Times New Roman" w:eastAsia="Times New Roman" w:hAnsi="Times New Roman"/>
          <w:sz w:val="24"/>
          <w:szCs w:val="24"/>
          <w:lang w:eastAsia="ru-RU"/>
        </w:rPr>
        <w:t>от районного центра и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21D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D338F"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 w:rsidRPr="009F44C9">
        <w:rPr>
          <w:rFonts w:ascii="Times New Roman" w:eastAsia="Times New Roman" w:hAnsi="Times New Roman"/>
          <w:sz w:val="24"/>
          <w:szCs w:val="24"/>
          <w:lang w:eastAsia="ru-RU"/>
        </w:rPr>
        <w:t xml:space="preserve"> км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F44C9">
        <w:rPr>
          <w:rFonts w:ascii="Times New Roman" w:eastAsia="Times New Roman" w:hAnsi="Times New Roman"/>
          <w:sz w:val="24"/>
          <w:szCs w:val="24"/>
          <w:lang w:eastAsia="ru-RU"/>
        </w:rPr>
        <w:t>от областного центра. Площадь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территории поселения составляет </w:t>
      </w:r>
      <w:r w:rsidRPr="006521D7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6521D7" w:rsidRPr="006521D7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6521D7">
        <w:rPr>
          <w:rFonts w:ascii="Times New Roman" w:eastAsia="Times New Roman" w:hAnsi="Times New Roman"/>
          <w:b/>
          <w:sz w:val="24"/>
          <w:szCs w:val="24"/>
          <w:lang w:eastAsia="ru-RU"/>
        </w:rPr>
        <w:t>291</w:t>
      </w:r>
      <w:r w:rsidRPr="009F44C9">
        <w:rPr>
          <w:rFonts w:ascii="Times New Roman" w:eastAsia="Times New Roman" w:hAnsi="Times New Roman"/>
          <w:sz w:val="24"/>
          <w:szCs w:val="24"/>
          <w:lang w:eastAsia="ru-RU"/>
        </w:rPr>
        <w:t xml:space="preserve"> га,.  Через территорию поселения проходит  автомобильная дорога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федерального</w:t>
      </w:r>
      <w:r w:rsidRPr="009F44C9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значения, связывающая его  с областным и районным центрами.      Административным центром  поселения  является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с. </w:t>
      </w:r>
      <w:r w:rsidR="006521D7">
        <w:rPr>
          <w:rFonts w:ascii="Times New Roman" w:eastAsia="Times New Roman" w:hAnsi="Times New Roman"/>
          <w:sz w:val="24"/>
          <w:szCs w:val="24"/>
          <w:lang w:eastAsia="ru-RU"/>
        </w:rPr>
        <w:t>Сергеевка.  Население поселения –</w:t>
      </w:r>
      <w:r w:rsidR="006521D7" w:rsidRPr="006521D7">
        <w:rPr>
          <w:rFonts w:ascii="Times New Roman" w:eastAsia="Times New Roman" w:hAnsi="Times New Roman"/>
          <w:b/>
          <w:sz w:val="24"/>
          <w:szCs w:val="24"/>
          <w:lang w:eastAsia="ru-RU"/>
        </w:rPr>
        <w:t>310  чел.  </w:t>
      </w:r>
      <w:r w:rsidR="006521D7"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 w:rsidRPr="009F44C9">
        <w:rPr>
          <w:rFonts w:ascii="Times New Roman" w:eastAsia="Times New Roman" w:hAnsi="Times New Roman"/>
          <w:sz w:val="24"/>
          <w:szCs w:val="24"/>
          <w:lang w:eastAsia="ru-RU"/>
        </w:rPr>
        <w:t>Трудовые ресурсы являются одним из главных факторов развития территории. Численность занятых в экономике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- </w:t>
      </w:r>
      <w:r w:rsidRPr="006521D7">
        <w:rPr>
          <w:rFonts w:ascii="Times New Roman" w:eastAsia="Times New Roman" w:hAnsi="Times New Roman"/>
          <w:b/>
          <w:sz w:val="24"/>
          <w:szCs w:val="24"/>
          <w:lang w:eastAsia="ru-RU"/>
        </w:rPr>
        <w:t>185 чел</w:t>
      </w:r>
      <w:r w:rsidRPr="009F44C9">
        <w:rPr>
          <w:rFonts w:ascii="Times New Roman" w:eastAsia="Times New Roman" w:hAnsi="Times New Roman"/>
          <w:sz w:val="24"/>
          <w:szCs w:val="24"/>
          <w:lang w:eastAsia="ru-RU"/>
        </w:rPr>
        <w:t xml:space="preserve"> (число работников всех организаций расположенных на территории муниципального образования с учётом занятых индивидуально-трудовой деятельностью,  в фермерских хозяйствах, а также занятых в домашнем хозяйстве, включая личное подсобное хозяйство, производством товаров и услуг для реализац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ии).  </w:t>
      </w:r>
      <w:r w:rsidRPr="009F44C9">
        <w:rPr>
          <w:rFonts w:ascii="Times New Roman" w:eastAsia="Times New Roman" w:hAnsi="Times New Roman"/>
          <w:sz w:val="24"/>
          <w:szCs w:val="24"/>
          <w:lang w:eastAsia="ru-RU"/>
        </w:rPr>
        <w:t xml:space="preserve"> Население работает в сфере торговли и бюджетных организациях, расположенных на территории поселения, 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часть населения трудится в ООО «Брянская Мясная Компания», ОО «Брянский лен»  и </w:t>
      </w:r>
      <w:r w:rsidRPr="009F44C9">
        <w:rPr>
          <w:rFonts w:ascii="Times New Roman" w:eastAsia="Times New Roman" w:hAnsi="Times New Roman"/>
          <w:sz w:val="24"/>
          <w:szCs w:val="24"/>
          <w:lang w:eastAsia="ru-RU"/>
        </w:rPr>
        <w:t xml:space="preserve"> фермерских хозяйствах.</w:t>
      </w:r>
    </w:p>
    <w:p w:rsidR="006521D7" w:rsidRDefault="000D6466" w:rsidP="006521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/>
          <w:sz w:val="24"/>
          <w:szCs w:val="24"/>
          <w:lang w:eastAsia="ru-RU"/>
        </w:rPr>
        <w:t>ИНФОРМАЦИЯ ОБ ОРГАНИЗАЦИЯХ И УЧРЕЖДЕНИЯХ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F44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6466" w:rsidRPr="006521D7" w:rsidRDefault="006521D7" w:rsidP="006521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6521D7">
        <w:rPr>
          <w:rFonts w:ascii="Times New Roman" w:eastAsia="Times New Roman" w:hAnsi="Times New Roman"/>
          <w:sz w:val="32"/>
          <w:szCs w:val="32"/>
          <w:lang w:eastAsia="ru-RU"/>
        </w:rPr>
        <w:t>Сергеевского сельского поселения</w:t>
      </w:r>
    </w:p>
    <w:p w:rsidR="000D6466" w:rsidRPr="009F44C9" w:rsidRDefault="000D6466" w:rsidP="000D64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</w:t>
      </w:r>
      <w:r w:rsidR="006521D7">
        <w:rPr>
          <w:rFonts w:ascii="Times New Roman" w:eastAsia="Times New Roman" w:hAnsi="Times New Roman"/>
          <w:sz w:val="24"/>
          <w:szCs w:val="24"/>
          <w:lang w:eastAsia="ru-RU"/>
        </w:rPr>
        <w:t xml:space="preserve">Сергеевского </w:t>
      </w:r>
      <w:r w:rsidRPr="009F44C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функционирует </w:t>
      </w:r>
      <w:r w:rsidRPr="006521D7">
        <w:rPr>
          <w:rFonts w:ascii="Times New Roman" w:eastAsia="Times New Roman" w:hAnsi="Times New Roman"/>
          <w:b/>
          <w:sz w:val="24"/>
          <w:szCs w:val="24"/>
          <w:lang w:eastAsia="ru-RU"/>
        </w:rPr>
        <w:t>17   предприятий</w:t>
      </w:r>
      <w:r w:rsidRPr="009F44C9">
        <w:rPr>
          <w:rFonts w:ascii="Times New Roman" w:eastAsia="Times New Roman" w:hAnsi="Times New Roman"/>
          <w:sz w:val="24"/>
          <w:szCs w:val="24"/>
          <w:lang w:eastAsia="ru-RU"/>
        </w:rPr>
        <w:t xml:space="preserve"> и организаций различных форм собственности.</w:t>
      </w:r>
    </w:p>
    <w:tbl>
      <w:tblPr>
        <w:tblW w:w="9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0"/>
        <w:gridCol w:w="3795"/>
        <w:gridCol w:w="5085"/>
      </w:tblGrid>
      <w:tr w:rsidR="000D6466" w:rsidRPr="006521D7" w:rsidTr="00DA18FC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466" w:rsidRPr="009F44C9" w:rsidRDefault="00547BFD" w:rsidP="00DA1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466" w:rsidRPr="009F44C9" w:rsidRDefault="000D6466" w:rsidP="00DA1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Отделение почтовой связи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466" w:rsidRPr="006521D7" w:rsidRDefault="00DD338F" w:rsidP="00DD3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="000D6466" w:rsidRPr="006521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Алёшинка</w:t>
            </w:r>
            <w:r w:rsidR="000D6466" w:rsidRPr="006521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Алёшинская</w:t>
            </w:r>
            <w:r w:rsidR="000D6466" w:rsidRPr="006521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0D6466" w:rsidRPr="006521D7" w:rsidTr="00DA18FC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466" w:rsidRPr="009F44C9" w:rsidRDefault="00547BFD" w:rsidP="00DA1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466" w:rsidRPr="009F44C9" w:rsidRDefault="000D6466" w:rsidP="0096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6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Деньгубовская</w:t>
            </w:r>
            <w:r w:rsidRPr="009F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466" w:rsidRPr="006521D7" w:rsidRDefault="00DD338F" w:rsidP="00DD3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</w:t>
            </w:r>
            <w:r w:rsidR="000D6466" w:rsidRPr="006521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Алёшина</w:t>
            </w:r>
            <w:r w:rsidR="000D6466" w:rsidRPr="006521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Алёшинская</w:t>
            </w:r>
            <w:r w:rsidR="000D6466" w:rsidRPr="006521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0D6466" w:rsidRPr="006521D7" w:rsidTr="00DA18FC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466" w:rsidRPr="009F44C9" w:rsidRDefault="00547BFD" w:rsidP="00DA1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466" w:rsidRPr="009F44C9" w:rsidRDefault="000D6466" w:rsidP="00DA1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F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Фельдшерско</w:t>
            </w:r>
            <w:proofErr w:type="spellEnd"/>
            <w:r w:rsidRPr="009F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акушерский пункт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466" w:rsidRPr="006521D7" w:rsidRDefault="00DD338F" w:rsidP="00DA1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</w:t>
            </w:r>
            <w:r w:rsidRPr="006521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Алёшина</w:t>
            </w:r>
            <w:r w:rsidRPr="006521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Алёшинская</w:t>
            </w:r>
            <w:r w:rsidRPr="006521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0D6466" w:rsidRPr="006521D7" w:rsidTr="00DA18FC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466" w:rsidRPr="009F44C9" w:rsidRDefault="00547BFD" w:rsidP="00DA1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466" w:rsidRPr="009F44C9" w:rsidRDefault="000D6466" w:rsidP="00FC1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Дубровского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Райпо</w:t>
            </w:r>
            <w:proofErr w:type="spellEnd"/>
            <w:r w:rsidRPr="009F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466" w:rsidRPr="006521D7" w:rsidRDefault="00DD338F" w:rsidP="00DD3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</w:t>
            </w:r>
            <w:r w:rsidR="000D6466" w:rsidRPr="006521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Алеш</w:t>
            </w:r>
            <w:r w:rsidR="00FC1A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ина</w:t>
            </w:r>
            <w:r w:rsidR="000D6466" w:rsidRPr="006521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Алёшинская</w:t>
            </w:r>
            <w:r w:rsidR="000D6466" w:rsidRPr="006521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0D6466" w:rsidRPr="009F44C9" w:rsidRDefault="000D6466" w:rsidP="000D64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D6466" w:rsidRPr="009F44C9" w:rsidRDefault="000D6466" w:rsidP="000D64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/>
          <w:sz w:val="24"/>
          <w:szCs w:val="24"/>
          <w:lang w:eastAsia="ru-RU"/>
        </w:rPr>
        <w:t>Работают сельскохозяйственные организации</w:t>
      </w: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5"/>
        <w:gridCol w:w="8925"/>
      </w:tblGrid>
      <w:tr w:rsidR="000D6466" w:rsidRPr="009F44C9" w:rsidTr="00DA18F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466" w:rsidRPr="009F44C9" w:rsidRDefault="00DD338F" w:rsidP="00DA1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466" w:rsidRPr="009F44C9" w:rsidRDefault="000D6466" w:rsidP="00DD3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 </w:t>
            </w:r>
            <w:r w:rsidR="00DD33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FC1A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Мельниченко В.Г.</w:t>
            </w:r>
          </w:p>
        </w:tc>
      </w:tr>
      <w:tr w:rsidR="000D6466" w:rsidRPr="009F44C9" w:rsidTr="00DA18F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466" w:rsidRPr="009F44C9" w:rsidRDefault="00DD338F" w:rsidP="00DA1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466" w:rsidRPr="009F44C9" w:rsidRDefault="000D6466" w:rsidP="00DD3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 </w:t>
            </w:r>
            <w:r w:rsidR="00DD33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« </w:t>
            </w:r>
            <w:proofErr w:type="spellStart"/>
            <w:r w:rsidR="00FC1A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Гамидов</w:t>
            </w:r>
            <w:proofErr w:type="spellEnd"/>
            <w:r w:rsidR="00FC1A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М.М.</w:t>
            </w:r>
            <w:r w:rsidRPr="009F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.»</w:t>
            </w:r>
          </w:p>
        </w:tc>
      </w:tr>
      <w:tr w:rsidR="000D6466" w:rsidRPr="009F44C9" w:rsidTr="00DA18F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466" w:rsidRPr="009F44C9" w:rsidRDefault="000D6466" w:rsidP="00DA1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466" w:rsidRPr="009F44C9" w:rsidRDefault="000D6466" w:rsidP="00DA1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D6466" w:rsidRPr="009F44C9" w:rsidRDefault="000D6466" w:rsidP="000D64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9F44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Устройство улично-дорожной сети</w:t>
      </w:r>
    </w:p>
    <w:p w:rsidR="000D6466" w:rsidRPr="009F44C9" w:rsidRDefault="000D6466" w:rsidP="000D64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/>
          <w:sz w:val="24"/>
          <w:szCs w:val="24"/>
          <w:lang w:eastAsia="ru-RU"/>
        </w:rPr>
        <w:t>       Всего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лиц на территории поселения - </w:t>
      </w:r>
      <w:r w:rsidR="00DD338F">
        <w:rPr>
          <w:rFonts w:ascii="Times New Roman" w:eastAsia="Times New Roman" w:hAnsi="Times New Roman"/>
          <w:b/>
          <w:sz w:val="24"/>
          <w:szCs w:val="24"/>
          <w:lang w:eastAsia="ru-RU"/>
        </w:rPr>
        <w:t>18</w:t>
      </w:r>
    </w:p>
    <w:p w:rsidR="000D6466" w:rsidRPr="009F44C9" w:rsidRDefault="000D6466" w:rsidP="000D64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/>
          <w:sz w:val="24"/>
          <w:szCs w:val="24"/>
          <w:lang w:eastAsia="ru-RU"/>
        </w:rPr>
        <w:t>Общая протяженность улично-дорожной сети населенных пунктов сельского поселения  составляет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D338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603</w:t>
      </w:r>
      <w:r w:rsidRPr="009F44C9">
        <w:rPr>
          <w:rFonts w:ascii="Times New Roman" w:eastAsia="Times New Roman" w:hAnsi="Times New Roman"/>
          <w:sz w:val="24"/>
          <w:szCs w:val="24"/>
          <w:lang w:eastAsia="ru-RU"/>
        </w:rPr>
        <w:t xml:space="preserve"> км. Часть  дорог требует ямочного ремонта, асфальтового покрытия и отсыпки.  </w:t>
      </w:r>
    </w:p>
    <w:p w:rsidR="000D6466" w:rsidRDefault="000D6466" w:rsidP="000D64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466" w:rsidRPr="009F44C9" w:rsidRDefault="000D6466" w:rsidP="000D64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Таблица 10.  Перечень   дорог общего пользования местного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значения </w:t>
      </w:r>
      <w:r w:rsidR="007475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Сергеевского </w:t>
      </w:r>
      <w:r w:rsidR="00547B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F44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сельского поселения.</w:t>
      </w:r>
    </w:p>
    <w:tbl>
      <w:tblPr>
        <w:tblW w:w="95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8"/>
        <w:gridCol w:w="4852"/>
        <w:gridCol w:w="1994"/>
        <w:gridCol w:w="2156"/>
      </w:tblGrid>
      <w:tr w:rsidR="000D6466" w:rsidRPr="009F44C9" w:rsidTr="00DA18FC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466" w:rsidRPr="009F44C9" w:rsidRDefault="000D6466" w:rsidP="00DA1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466" w:rsidRPr="009F44C9" w:rsidRDefault="000D6466" w:rsidP="00DA1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  дороги местного значения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466" w:rsidRPr="009F44C9" w:rsidRDefault="000D6466" w:rsidP="00DA1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Протяженность, км.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466" w:rsidRPr="009F44C9" w:rsidRDefault="000D6466" w:rsidP="00DA1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Материал покрытия</w:t>
            </w:r>
          </w:p>
        </w:tc>
      </w:tr>
      <w:tr w:rsidR="000D6466" w:rsidRPr="009F44C9" w:rsidTr="00DA18FC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466" w:rsidRPr="009F44C9" w:rsidRDefault="000D6466" w:rsidP="00DA1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466" w:rsidRDefault="00DD338F" w:rsidP="00DD3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0D6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Алеш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инка</w:t>
            </w:r>
            <w:r w:rsidR="000D6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      </w:t>
            </w:r>
          </w:p>
          <w:p w:rsidR="000D6466" w:rsidRPr="009F44C9" w:rsidRDefault="000D6466" w:rsidP="00DA1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9F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Заозерная</w:t>
            </w:r>
          </w:p>
          <w:p w:rsidR="000D6466" w:rsidRPr="009F44C9" w:rsidRDefault="000D6466" w:rsidP="00DA1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9F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Лесная</w:t>
            </w:r>
          </w:p>
          <w:p w:rsidR="000D6466" w:rsidRPr="009F44C9" w:rsidRDefault="000D6466" w:rsidP="00DA1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9F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</w:t>
            </w:r>
          </w:p>
          <w:p w:rsidR="000D6466" w:rsidRDefault="000D6466" w:rsidP="00DA1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9F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Цветочная</w:t>
            </w:r>
          </w:p>
          <w:p w:rsidR="000D6466" w:rsidRDefault="000D6466" w:rsidP="00DA1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ул. Заречная   </w:t>
            </w:r>
          </w:p>
          <w:p w:rsidR="000D6466" w:rsidRPr="009F44C9" w:rsidRDefault="000D6466" w:rsidP="00DD3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ул. Центральная </w:t>
            </w:r>
          </w:p>
          <w:p w:rsidR="00DD338F" w:rsidRPr="009F44C9" w:rsidRDefault="000D6466" w:rsidP="00DD3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D33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Афонино:</w:t>
            </w:r>
            <w:r w:rsidR="00DD338F" w:rsidRPr="009F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D33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DD338F" w:rsidRPr="009F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 w:rsidR="00DD33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Заозерная</w:t>
            </w:r>
          </w:p>
          <w:p w:rsidR="000D6466" w:rsidRDefault="00DD338F" w:rsidP="00DD3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9F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ул. Лесная</w:t>
            </w:r>
          </w:p>
          <w:p w:rsidR="00DD338F" w:rsidRDefault="00DD338F" w:rsidP="00DD3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                          ул. Комарова</w:t>
            </w:r>
          </w:p>
          <w:p w:rsidR="00DD338F" w:rsidRDefault="00DD338F" w:rsidP="00DD3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ул.Школьная</w:t>
            </w:r>
          </w:p>
          <w:p w:rsidR="00DD338F" w:rsidRPr="009F44C9" w:rsidRDefault="00DD338F" w:rsidP="00DD338F">
            <w:pPr>
              <w:tabs>
                <w:tab w:val="left" w:pos="169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ул.Речная</w:t>
            </w:r>
          </w:p>
          <w:p w:rsidR="00DD338F" w:rsidRPr="009F44C9" w:rsidRDefault="00DD338F" w:rsidP="00DD3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д. Деньгубовка:</w:t>
            </w:r>
            <w:r w:rsidRPr="009F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9F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C1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</w:t>
            </w:r>
          </w:p>
          <w:p w:rsidR="00AC14EB" w:rsidRDefault="00AC14EB" w:rsidP="00AC1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Сергеевка:</w:t>
            </w:r>
            <w:r w:rsidRPr="009F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9F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Советская</w:t>
            </w:r>
          </w:p>
          <w:p w:rsidR="00AC14EB" w:rsidRPr="009F44C9" w:rsidRDefault="00AC14EB" w:rsidP="00AC1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Барковичи:</w:t>
            </w:r>
            <w:r w:rsidRPr="009F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9F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Молодежная</w:t>
            </w:r>
          </w:p>
          <w:p w:rsidR="00AC14EB" w:rsidRPr="009F44C9" w:rsidRDefault="00AC14EB" w:rsidP="00AC1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 Будвенец:</w:t>
            </w:r>
            <w:r w:rsidRPr="009F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9F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</w:t>
            </w:r>
          </w:p>
          <w:p w:rsidR="00DD338F" w:rsidRDefault="00DD338F" w:rsidP="00AC1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AC1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п.Хотен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9F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AC1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ул.Ленинградская</w:t>
            </w:r>
          </w:p>
          <w:p w:rsidR="00AC14EB" w:rsidRDefault="00AC14EB" w:rsidP="00AC1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д.Шушерово     ул.Полевая</w:t>
            </w:r>
          </w:p>
          <w:p w:rsidR="00AC14EB" w:rsidRPr="009F44C9" w:rsidRDefault="00AC14EB" w:rsidP="00AC1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п.Ломаков</w:t>
            </w:r>
            <w:r w:rsidRPr="009F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9F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</w:t>
            </w:r>
          </w:p>
          <w:p w:rsidR="00DD338F" w:rsidRPr="009F44C9" w:rsidRDefault="00DD338F" w:rsidP="00DD3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466" w:rsidRPr="009F44C9" w:rsidRDefault="000D6466" w:rsidP="00DA1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466" w:rsidRPr="009F44C9" w:rsidRDefault="000D6466" w:rsidP="00DA1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466" w:rsidRPr="009F44C9" w:rsidRDefault="00AC14EB" w:rsidP="00DA1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  <w:p w:rsidR="000D6466" w:rsidRPr="009F44C9" w:rsidRDefault="00AC14EB" w:rsidP="00DA1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  <w:p w:rsidR="000D6466" w:rsidRPr="009F44C9" w:rsidRDefault="000D6466" w:rsidP="00DA1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0.6</w:t>
            </w:r>
          </w:p>
          <w:p w:rsidR="000D6466" w:rsidRPr="009F44C9" w:rsidRDefault="00AC14EB" w:rsidP="00DA1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  <w:p w:rsidR="000D6466" w:rsidRPr="009F44C9" w:rsidRDefault="000D6466" w:rsidP="00DA1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0.45</w:t>
            </w:r>
          </w:p>
          <w:p w:rsidR="000D6466" w:rsidRDefault="000D6466" w:rsidP="00DA1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0,8</w:t>
            </w:r>
          </w:p>
          <w:p w:rsidR="000D6466" w:rsidRPr="009F44C9" w:rsidRDefault="00AC14EB" w:rsidP="00DA1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0,5</w:t>
            </w:r>
          </w:p>
          <w:p w:rsidR="000D6466" w:rsidRPr="009F44C9" w:rsidRDefault="00AC14EB" w:rsidP="00DA1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  <w:p w:rsidR="000D6466" w:rsidRPr="009F44C9" w:rsidRDefault="000D6466" w:rsidP="00DA1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  <w:p w:rsidR="000D6466" w:rsidRPr="009F44C9" w:rsidRDefault="000D6466" w:rsidP="00DA1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  <w:p w:rsidR="000D6466" w:rsidRPr="009F44C9" w:rsidRDefault="000D6466" w:rsidP="00DA1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  <w:p w:rsidR="000D6466" w:rsidRPr="009F44C9" w:rsidRDefault="00AC14EB" w:rsidP="00DA1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0D6466" w:rsidRPr="009F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0D6466" w:rsidRPr="009F44C9" w:rsidRDefault="00AC14EB" w:rsidP="00DA1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D6466" w:rsidRPr="009F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,6</w:t>
            </w:r>
          </w:p>
          <w:p w:rsidR="000D6466" w:rsidRPr="009F44C9" w:rsidRDefault="000D6466" w:rsidP="00DA1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9F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</w:p>
          <w:p w:rsidR="000D6466" w:rsidRDefault="000D6466" w:rsidP="00DA1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  <w:p w:rsidR="000D6466" w:rsidRDefault="000D6466" w:rsidP="00DA1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  <w:p w:rsidR="000D6466" w:rsidRPr="009F44C9" w:rsidRDefault="000D6466" w:rsidP="00DA1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  <w:p w:rsidR="000D6466" w:rsidRPr="00AC14EB" w:rsidRDefault="00AC14EB" w:rsidP="00DA1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14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466" w:rsidRPr="009F44C9" w:rsidRDefault="000D6466" w:rsidP="00DA1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466" w:rsidRPr="009F44C9" w:rsidRDefault="000D6466" w:rsidP="00DA1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грунт</w:t>
            </w:r>
          </w:p>
          <w:p w:rsidR="000D6466" w:rsidRPr="009F44C9" w:rsidRDefault="000D6466" w:rsidP="00DA1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грунт</w:t>
            </w:r>
          </w:p>
          <w:p w:rsidR="000D6466" w:rsidRPr="009F44C9" w:rsidRDefault="000D6466" w:rsidP="00DA1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грунт</w:t>
            </w:r>
          </w:p>
          <w:p w:rsidR="000D6466" w:rsidRPr="009F44C9" w:rsidRDefault="000D6466" w:rsidP="00DA1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грунт</w:t>
            </w:r>
          </w:p>
          <w:p w:rsidR="000D6466" w:rsidRPr="009F44C9" w:rsidRDefault="000D6466" w:rsidP="00DA1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грунт</w:t>
            </w:r>
          </w:p>
          <w:p w:rsidR="000D6466" w:rsidRPr="009F44C9" w:rsidRDefault="00AC14EB" w:rsidP="00DA1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</w:t>
            </w:r>
            <w:r w:rsidR="0061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альт</w:t>
            </w:r>
          </w:p>
          <w:p w:rsidR="000D6466" w:rsidRPr="009F44C9" w:rsidRDefault="00AC14EB" w:rsidP="00DA1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грунт</w:t>
            </w:r>
          </w:p>
          <w:p w:rsidR="000D6466" w:rsidRPr="009F44C9" w:rsidRDefault="000D6466" w:rsidP="00DA1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грунт</w:t>
            </w:r>
          </w:p>
          <w:p w:rsidR="000D6466" w:rsidRPr="009F44C9" w:rsidRDefault="00AC14EB" w:rsidP="00DA1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грунт</w:t>
            </w:r>
          </w:p>
          <w:p w:rsidR="000D6466" w:rsidRPr="009F44C9" w:rsidRDefault="000D6466" w:rsidP="00DA1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грунт</w:t>
            </w:r>
          </w:p>
          <w:p w:rsidR="000D6466" w:rsidRPr="009F44C9" w:rsidRDefault="000D6466" w:rsidP="00DA1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грунт</w:t>
            </w:r>
          </w:p>
          <w:p w:rsidR="000D6466" w:rsidRPr="009F44C9" w:rsidRDefault="00AC14EB" w:rsidP="00DA1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ас</w:t>
            </w:r>
            <w:r w:rsidR="0061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альт</w:t>
            </w:r>
          </w:p>
          <w:p w:rsidR="000D6466" w:rsidRPr="009F44C9" w:rsidRDefault="000D6466" w:rsidP="00DA1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грунт</w:t>
            </w:r>
          </w:p>
          <w:p w:rsidR="000D6466" w:rsidRPr="009F44C9" w:rsidRDefault="000D6466" w:rsidP="00DA1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грунт</w:t>
            </w:r>
          </w:p>
          <w:p w:rsidR="000D6466" w:rsidRPr="009F44C9" w:rsidRDefault="000D6466" w:rsidP="00DA1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грунт</w:t>
            </w:r>
          </w:p>
          <w:p w:rsidR="000D6466" w:rsidRDefault="000D6466" w:rsidP="00DA1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грунт</w:t>
            </w:r>
          </w:p>
          <w:p w:rsidR="00AC14EB" w:rsidRDefault="000D6466" w:rsidP="00DA1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грунт</w:t>
            </w:r>
          </w:p>
          <w:p w:rsidR="000D6466" w:rsidRPr="00AC14EB" w:rsidRDefault="00AC14EB" w:rsidP="00AC14EB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грунт</w:t>
            </w:r>
          </w:p>
        </w:tc>
      </w:tr>
    </w:tbl>
    <w:p w:rsidR="000D6466" w:rsidRPr="009F44C9" w:rsidRDefault="000D6466" w:rsidP="000D64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</w:p>
    <w:p w:rsidR="000D6466" w:rsidRPr="009F44C9" w:rsidRDefault="000D6466" w:rsidP="000D64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/>
          <w:sz w:val="24"/>
          <w:szCs w:val="24"/>
          <w:lang w:eastAsia="ru-RU"/>
        </w:rPr>
        <w:t> 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ия </w:t>
      </w:r>
      <w:r w:rsidR="00747559">
        <w:rPr>
          <w:rFonts w:ascii="Times New Roman" w:eastAsia="Times New Roman" w:hAnsi="Times New Roman"/>
          <w:sz w:val="24"/>
          <w:szCs w:val="24"/>
          <w:lang w:eastAsia="ru-RU"/>
        </w:rPr>
        <w:t>Сергеевского</w:t>
      </w:r>
      <w:r w:rsidRPr="009F44C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характеризуется следующими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показателями</w:t>
      </w:r>
      <w:r w:rsidRPr="009F44C9">
        <w:rPr>
          <w:rFonts w:ascii="Times New Roman" w:eastAsia="Times New Roman" w:hAnsi="Times New Roman"/>
          <w:sz w:val="24"/>
          <w:szCs w:val="24"/>
          <w:lang w:eastAsia="ru-RU"/>
        </w:rPr>
        <w:t>: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43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575"/>
        <w:gridCol w:w="1300"/>
        <w:gridCol w:w="1545"/>
        <w:gridCol w:w="1625"/>
      </w:tblGrid>
      <w:tr w:rsidR="000D6466" w:rsidRPr="009F44C9" w:rsidTr="00DA18FC">
        <w:trPr>
          <w:tblCellSpacing w:w="0" w:type="dxa"/>
        </w:trPr>
        <w:tc>
          <w:tcPr>
            <w:tcW w:w="2200" w:type="pct"/>
            <w:vMerge w:val="restart"/>
            <w:vAlign w:val="center"/>
            <w:hideMark/>
          </w:tcPr>
          <w:p w:rsidR="000D6466" w:rsidRPr="009F44C9" w:rsidRDefault="000D6466" w:rsidP="00747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750" w:type="pct"/>
            <w:gridSpan w:val="3"/>
            <w:vAlign w:val="center"/>
            <w:hideMark/>
          </w:tcPr>
          <w:p w:rsidR="000D6466" w:rsidRPr="009F44C9" w:rsidRDefault="000D6466" w:rsidP="00DA1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0D6466" w:rsidRPr="009F44C9" w:rsidTr="00DA18F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D6466" w:rsidRPr="009F44C9" w:rsidRDefault="000D6466" w:rsidP="00DA18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Align w:val="center"/>
            <w:hideMark/>
          </w:tcPr>
          <w:p w:rsidR="000D6466" w:rsidRPr="009F44C9" w:rsidRDefault="000D6466" w:rsidP="00DA1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950" w:type="pct"/>
            <w:vAlign w:val="center"/>
            <w:hideMark/>
          </w:tcPr>
          <w:p w:rsidR="000D6466" w:rsidRPr="009F44C9" w:rsidRDefault="000D6466" w:rsidP="00DA1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950" w:type="pct"/>
            <w:vAlign w:val="center"/>
            <w:hideMark/>
          </w:tcPr>
          <w:p w:rsidR="000D6466" w:rsidRPr="009F44C9" w:rsidRDefault="000D6466" w:rsidP="00DA1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г.</w:t>
            </w:r>
          </w:p>
        </w:tc>
      </w:tr>
      <w:tr w:rsidR="000D6466" w:rsidRPr="009F44C9" w:rsidTr="00DA18FC">
        <w:trPr>
          <w:tblCellSpacing w:w="0" w:type="dxa"/>
        </w:trPr>
        <w:tc>
          <w:tcPr>
            <w:tcW w:w="2200" w:type="pct"/>
            <w:vAlign w:val="bottom"/>
            <w:hideMark/>
          </w:tcPr>
          <w:p w:rsidR="000D6466" w:rsidRPr="009F44C9" w:rsidRDefault="000D6466" w:rsidP="00DA1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населения поселения, человек</w:t>
            </w:r>
          </w:p>
        </w:tc>
        <w:tc>
          <w:tcPr>
            <w:tcW w:w="800" w:type="pct"/>
            <w:vAlign w:val="center"/>
            <w:hideMark/>
          </w:tcPr>
          <w:p w:rsidR="000D6466" w:rsidRPr="009F44C9" w:rsidRDefault="000D6466" w:rsidP="007475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747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950" w:type="pct"/>
            <w:vAlign w:val="center"/>
            <w:hideMark/>
          </w:tcPr>
          <w:p w:rsidR="000D6466" w:rsidRPr="009F44C9" w:rsidRDefault="00747559" w:rsidP="00DA1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950" w:type="pct"/>
            <w:vAlign w:val="center"/>
            <w:hideMark/>
          </w:tcPr>
          <w:p w:rsidR="000D6466" w:rsidRPr="009F44C9" w:rsidRDefault="00747559" w:rsidP="00747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310</w:t>
            </w:r>
          </w:p>
        </w:tc>
      </w:tr>
    </w:tbl>
    <w:p w:rsidR="000D6466" w:rsidRPr="009F44C9" w:rsidRDefault="000D6466" w:rsidP="000D64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/>
          <w:sz w:val="24"/>
          <w:szCs w:val="24"/>
          <w:lang w:eastAsia="ru-RU"/>
        </w:rPr>
        <w:t>     </w:t>
      </w:r>
    </w:p>
    <w:p w:rsidR="000D6466" w:rsidRPr="009F44C9" w:rsidRDefault="000D6466" w:rsidP="000D64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Основные цели и задачи, сроки и этапы реализации  Программы</w:t>
      </w:r>
      <w:r w:rsidRPr="009F44C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D6466" w:rsidRPr="009F44C9" w:rsidRDefault="000D6466" w:rsidP="000D64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/>
          <w:sz w:val="24"/>
          <w:szCs w:val="24"/>
          <w:lang w:eastAsia="ru-RU"/>
        </w:rPr>
        <w:t>Основной целью Программы является создание условий для приведения объектов   транспортной инфраструктуры в соответствие со стандартами качества, обеспечивающими комфортные условия для проживания граждан и улучшения экологической обс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тановки на территории  </w:t>
      </w:r>
      <w:r w:rsidR="00747559">
        <w:rPr>
          <w:rFonts w:ascii="Times New Roman" w:eastAsia="Times New Roman" w:hAnsi="Times New Roman"/>
          <w:sz w:val="24"/>
          <w:szCs w:val="24"/>
          <w:lang w:eastAsia="ru-RU"/>
        </w:rPr>
        <w:t xml:space="preserve">Сергеевского </w:t>
      </w:r>
      <w:r w:rsidRPr="009F44C9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поселения.                         </w:t>
      </w:r>
    </w:p>
    <w:p w:rsidR="000D6466" w:rsidRDefault="000D6466" w:rsidP="000D646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              </w:t>
      </w:r>
      <w:r w:rsidRPr="009F44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Основные задачи Программы: </w:t>
      </w:r>
    </w:p>
    <w:p w:rsidR="000D6466" w:rsidRPr="009F44C9" w:rsidRDefault="000D6466" w:rsidP="000D64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/>
          <w:sz w:val="24"/>
          <w:szCs w:val="24"/>
          <w:lang w:eastAsia="ru-RU"/>
        </w:rPr>
        <w:t>-  модернизация, ремонт, реконструкция, строительство объектов   дорожного хозяйства;</w:t>
      </w:r>
    </w:p>
    <w:p w:rsidR="000D6466" w:rsidRPr="009F44C9" w:rsidRDefault="000D6466" w:rsidP="000D64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/>
          <w:sz w:val="24"/>
          <w:szCs w:val="24"/>
          <w:lang w:eastAsia="ru-RU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инфраструктуры, связанных с ремонтом, реконструкцией существующих объектов, а также со строительством новых объектов.</w:t>
      </w:r>
    </w:p>
    <w:p w:rsidR="000D6466" w:rsidRPr="009F44C9" w:rsidRDefault="000D6466" w:rsidP="000D64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D6466" w:rsidRPr="009F44C9" w:rsidRDefault="000D6466" w:rsidP="000D64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 Сроки и этапы реализации программы.</w:t>
      </w:r>
    </w:p>
    <w:p w:rsidR="000D6466" w:rsidRPr="009F44C9" w:rsidRDefault="000D6466" w:rsidP="000D64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/>
          <w:sz w:val="24"/>
          <w:szCs w:val="24"/>
          <w:lang w:eastAsia="ru-RU"/>
        </w:rPr>
        <w:t>Срок действия программы 2017-2026  годы. Реализация программы будет осуществляться весь период.  </w:t>
      </w:r>
    </w:p>
    <w:p w:rsidR="000D6466" w:rsidRPr="009F44C9" w:rsidRDefault="000D6466" w:rsidP="000D64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Мероприятия по развитию системы транспортной инфраструктуры, целевые индикаторы</w:t>
      </w:r>
    </w:p>
    <w:p w:rsidR="000D6466" w:rsidRPr="009F44C9" w:rsidRDefault="000D6466" w:rsidP="000D64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9F44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4.1. Общие положения </w:t>
      </w:r>
    </w:p>
    <w:p w:rsidR="000D6466" w:rsidRPr="009F44C9" w:rsidRDefault="000D6466" w:rsidP="000D64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/>
          <w:sz w:val="24"/>
          <w:szCs w:val="24"/>
          <w:lang w:eastAsia="ru-RU"/>
        </w:rPr>
        <w:t>Основными факторами, определяющими направления разработки Программы, являются:</w:t>
      </w:r>
    </w:p>
    <w:p w:rsidR="000D6466" w:rsidRPr="009F44C9" w:rsidRDefault="000D6466" w:rsidP="000D64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9F44C9">
        <w:rPr>
          <w:rFonts w:ascii="Times New Roman" w:eastAsia="Times New Roman" w:hAnsi="Times New Roman"/>
          <w:sz w:val="24"/>
          <w:szCs w:val="24"/>
          <w:lang w:eastAsia="ru-RU"/>
        </w:rPr>
        <w:t>-       тенденции социально-экономического развития поселения;  </w:t>
      </w:r>
    </w:p>
    <w:p w:rsidR="000D6466" w:rsidRPr="009F44C9" w:rsidRDefault="000D6466" w:rsidP="000D64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   -    </w:t>
      </w:r>
      <w:r w:rsidRPr="009F44C9">
        <w:rPr>
          <w:rFonts w:ascii="Times New Roman" w:eastAsia="Times New Roman" w:hAnsi="Times New Roman"/>
          <w:sz w:val="24"/>
          <w:szCs w:val="24"/>
          <w:lang w:eastAsia="ru-RU"/>
        </w:rPr>
        <w:t>  состояние существующей системы  транспортной инфраструктуры.</w:t>
      </w:r>
    </w:p>
    <w:p w:rsidR="000D6466" w:rsidRPr="009F44C9" w:rsidRDefault="000D6466" w:rsidP="000D64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/>
          <w:sz w:val="24"/>
          <w:szCs w:val="24"/>
          <w:lang w:eastAsia="ru-RU"/>
        </w:rPr>
        <w:t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</w:t>
      </w:r>
    </w:p>
    <w:p w:rsidR="000D6466" w:rsidRPr="009F44C9" w:rsidRDefault="000D6466" w:rsidP="000D64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/>
          <w:sz w:val="24"/>
          <w:szCs w:val="24"/>
          <w:lang w:eastAsia="ru-RU"/>
        </w:rPr>
        <w:t>Разработанные программные мероприятия систематизированы по степени их актуальности.</w:t>
      </w:r>
    </w:p>
    <w:p w:rsidR="000D6466" w:rsidRPr="009F44C9" w:rsidRDefault="000D6466" w:rsidP="000D64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/>
          <w:sz w:val="24"/>
          <w:szCs w:val="24"/>
          <w:lang w:eastAsia="ru-RU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0D6466" w:rsidRPr="009F44C9" w:rsidRDefault="000D6466" w:rsidP="000D64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/>
          <w:sz w:val="24"/>
          <w:szCs w:val="24"/>
          <w:lang w:eastAsia="ru-RU"/>
        </w:rPr>
        <w:t>Стоимость мероприятий определена ориентировочно основываясь на стоимости  уже проведенных аналогичных мероприятий.</w:t>
      </w:r>
    </w:p>
    <w:p w:rsidR="000D6466" w:rsidRPr="009F44C9" w:rsidRDefault="000D6466" w:rsidP="000D64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Источниками финансирования мероприятий Программы является  бюджет </w:t>
      </w:r>
      <w:r w:rsidR="00747559">
        <w:rPr>
          <w:rFonts w:ascii="Times New Roman" w:eastAsia="Times New Roman" w:hAnsi="Times New Roman"/>
          <w:sz w:val="24"/>
          <w:szCs w:val="24"/>
          <w:lang w:eastAsia="ru-RU"/>
        </w:rPr>
        <w:t xml:space="preserve">Сергеевского </w:t>
      </w:r>
      <w:r w:rsidRPr="009F44C9">
        <w:rPr>
          <w:rFonts w:ascii="Times New Roman" w:eastAsia="Times New Roman" w:hAnsi="Times New Roman"/>
          <w:sz w:val="24"/>
          <w:szCs w:val="24"/>
          <w:lang w:eastAsia="ru-RU"/>
        </w:rPr>
        <w:t xml:space="preserve">  сельского поселения. Объемы финансирования мероприятий из областного  бюджета определяются после принятия областных программ и подлежат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году.</w:t>
      </w:r>
    </w:p>
    <w:p w:rsidR="000D6466" w:rsidRPr="009F44C9" w:rsidRDefault="000D6466" w:rsidP="000D64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/>
          <w:sz w:val="24"/>
          <w:szCs w:val="24"/>
          <w:lang w:eastAsia="ru-RU"/>
        </w:rPr>
        <w:t>Перечень программных мероприятий приведен в приложении   к Программе.</w:t>
      </w:r>
    </w:p>
    <w:p w:rsidR="000D6466" w:rsidRPr="009F44C9" w:rsidRDefault="000D6466" w:rsidP="000D64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           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</w:t>
      </w:r>
      <w:r w:rsidRPr="009F44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    4.2   Система дорожной деятельности </w:t>
      </w:r>
    </w:p>
    <w:p w:rsidR="000D6466" w:rsidRPr="009F44C9" w:rsidRDefault="000D6466" w:rsidP="000D64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/>
          <w:sz w:val="24"/>
          <w:szCs w:val="24"/>
          <w:lang w:eastAsia="ru-RU"/>
        </w:rPr>
        <w:t>Основные целевые индикаторы реализации мероприятий Программы:</w:t>
      </w:r>
    </w:p>
    <w:p w:rsidR="000D6466" w:rsidRPr="009F44C9" w:rsidRDefault="000D6466" w:rsidP="000D64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/>
          <w:sz w:val="24"/>
          <w:szCs w:val="24"/>
          <w:lang w:eastAsia="ru-RU"/>
        </w:rPr>
        <w:t>Содержание дорог в требуемом техническом состоянии;</w:t>
      </w:r>
    </w:p>
    <w:p w:rsidR="000D6466" w:rsidRPr="009F44C9" w:rsidRDefault="000D6466" w:rsidP="000D64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/>
          <w:sz w:val="24"/>
          <w:szCs w:val="24"/>
          <w:lang w:eastAsia="ru-RU"/>
        </w:rPr>
        <w:t>Обеспечение безопасности дорожного движения.</w:t>
      </w:r>
    </w:p>
    <w:p w:rsidR="000D6466" w:rsidRPr="009F44C9" w:rsidRDefault="000D6466" w:rsidP="000D64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Механизм реализации  Программы и контроль за ходом ее выполнения</w:t>
      </w:r>
    </w:p>
    <w:p w:rsidR="000D6466" w:rsidRPr="009F44C9" w:rsidRDefault="000D6466" w:rsidP="000D64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Программы осуществляется </w:t>
      </w:r>
      <w:r w:rsidR="00AC14EB">
        <w:rPr>
          <w:rFonts w:ascii="Times New Roman" w:eastAsia="Times New Roman" w:hAnsi="Times New Roman"/>
          <w:sz w:val="24"/>
          <w:szCs w:val="24"/>
          <w:lang w:eastAsia="ru-RU"/>
        </w:rPr>
        <w:t>Сергеевской</w:t>
      </w:r>
      <w:r w:rsidRPr="009F44C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сельской администрацией. Для решения задач Программы предполагается использовать средства местного и областного бюджета.</w:t>
      </w:r>
    </w:p>
    <w:p w:rsidR="000D6466" w:rsidRPr="009F44C9" w:rsidRDefault="000D6466" w:rsidP="000D64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/>
          <w:sz w:val="24"/>
          <w:szCs w:val="24"/>
          <w:lang w:eastAsia="ru-RU"/>
        </w:rPr>
        <w:t xml:space="preserve">  В рамках реализации данной Программы в соответствии со стратегическими приоритетами развития </w:t>
      </w:r>
      <w:r w:rsidR="00747559">
        <w:rPr>
          <w:rFonts w:ascii="Times New Roman" w:eastAsia="Times New Roman" w:hAnsi="Times New Roman"/>
          <w:sz w:val="24"/>
          <w:szCs w:val="24"/>
          <w:lang w:eastAsia="ru-RU"/>
        </w:rPr>
        <w:t>Сергеевского</w:t>
      </w:r>
      <w:r w:rsidRPr="009F44C9">
        <w:rPr>
          <w:rFonts w:ascii="Times New Roman" w:eastAsia="Times New Roman" w:hAnsi="Times New Roman"/>
          <w:sz w:val="24"/>
          <w:szCs w:val="24"/>
          <w:lang w:eastAsia="ru-RU"/>
        </w:rPr>
        <w:t xml:space="preserve"> сельского поселения, генеральным планом, основными направлениями сохранения и развития транспортной инфраструктуры будет </w:t>
      </w:r>
      <w:r w:rsidRPr="009F44C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осуществляться мониторинг проведенных мероприятий и на основе этого осуществляться корректировка мероприятий Программы.</w:t>
      </w:r>
    </w:p>
    <w:p w:rsidR="000D6466" w:rsidRPr="009F44C9" w:rsidRDefault="000D6466" w:rsidP="000D64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/>
          <w:sz w:val="24"/>
          <w:szCs w:val="24"/>
          <w:lang w:eastAsia="ru-RU"/>
        </w:rPr>
        <w:t>Исполните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лями Программы являются </w:t>
      </w:r>
      <w:r w:rsidR="00747559">
        <w:rPr>
          <w:rFonts w:ascii="Times New Roman" w:eastAsia="Times New Roman" w:hAnsi="Times New Roman"/>
          <w:sz w:val="24"/>
          <w:szCs w:val="24"/>
          <w:lang w:eastAsia="ru-RU"/>
        </w:rPr>
        <w:t>Сергеевская</w:t>
      </w:r>
      <w:r w:rsidRPr="009F44C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сельская администрация.</w:t>
      </w:r>
    </w:p>
    <w:p w:rsidR="000D6466" w:rsidRPr="009F44C9" w:rsidRDefault="000D6466" w:rsidP="000D64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реализацией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    Глава  </w:t>
      </w:r>
      <w:r w:rsidR="00747559">
        <w:rPr>
          <w:rFonts w:ascii="Times New Roman" w:eastAsia="Times New Roman" w:hAnsi="Times New Roman"/>
          <w:sz w:val="24"/>
          <w:szCs w:val="24"/>
          <w:lang w:eastAsia="ru-RU"/>
        </w:rPr>
        <w:t>Сергеевского</w:t>
      </w:r>
      <w:r w:rsidRPr="009F44C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0D6466" w:rsidRPr="009F44C9" w:rsidRDefault="000D6466" w:rsidP="000D64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/>
          <w:sz w:val="24"/>
          <w:szCs w:val="24"/>
          <w:lang w:eastAsia="ru-RU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  <w:r w:rsidRPr="009F44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0D6466" w:rsidRPr="009F44C9" w:rsidRDefault="000D6466" w:rsidP="000D64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D6466" w:rsidRPr="009F44C9" w:rsidRDefault="000D6466" w:rsidP="000D64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D6466" w:rsidRPr="009F44C9" w:rsidRDefault="000D6466" w:rsidP="000D64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D6466" w:rsidRDefault="000D6466" w:rsidP="000D6466"/>
    <w:p w:rsidR="00D92646" w:rsidRDefault="00D92646"/>
    <w:sectPr w:rsidR="00D92646" w:rsidSect="00D92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DE4"/>
    <w:multiLevelType w:val="multilevel"/>
    <w:tmpl w:val="AF746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806DB"/>
    <w:multiLevelType w:val="multilevel"/>
    <w:tmpl w:val="4C9A0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C026C5"/>
    <w:multiLevelType w:val="multilevel"/>
    <w:tmpl w:val="40BCF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EA51F8"/>
    <w:multiLevelType w:val="multilevel"/>
    <w:tmpl w:val="EA02E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07DA"/>
    <w:rsid w:val="00021B2A"/>
    <w:rsid w:val="00041FE5"/>
    <w:rsid w:val="00054479"/>
    <w:rsid w:val="000D07DA"/>
    <w:rsid w:val="000D6466"/>
    <w:rsid w:val="003C60EE"/>
    <w:rsid w:val="004A1CAA"/>
    <w:rsid w:val="00547BFD"/>
    <w:rsid w:val="00560054"/>
    <w:rsid w:val="00611823"/>
    <w:rsid w:val="00651239"/>
    <w:rsid w:val="006521D7"/>
    <w:rsid w:val="00747559"/>
    <w:rsid w:val="007715AF"/>
    <w:rsid w:val="008D03DA"/>
    <w:rsid w:val="008D5DDA"/>
    <w:rsid w:val="00964876"/>
    <w:rsid w:val="0096677B"/>
    <w:rsid w:val="009E0E89"/>
    <w:rsid w:val="00A4119F"/>
    <w:rsid w:val="00AA49FA"/>
    <w:rsid w:val="00AC14EB"/>
    <w:rsid w:val="00D92646"/>
    <w:rsid w:val="00DD338F"/>
    <w:rsid w:val="00FC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8F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0D07DA"/>
    <w:pPr>
      <w:spacing w:after="136" w:line="288" w:lineRule="atLeast"/>
      <w:outlineLvl w:val="0"/>
    </w:pPr>
    <w:rPr>
      <w:rFonts w:ascii="Tahoma" w:eastAsia="Times New Roman" w:hAnsi="Tahoma"/>
      <w:color w:val="2E3432"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7DA"/>
    <w:rPr>
      <w:rFonts w:ascii="Tahoma" w:eastAsia="Times New Roman" w:hAnsi="Tahoma" w:cs="Times New Roman"/>
      <w:color w:val="2E3432"/>
      <w:kern w:val="36"/>
      <w:sz w:val="38"/>
      <w:szCs w:val="38"/>
      <w:lang w:eastAsia="ru-RU"/>
    </w:rPr>
  </w:style>
  <w:style w:type="paragraph" w:styleId="a3">
    <w:name w:val="No Spacing"/>
    <w:qFormat/>
    <w:rsid w:val="000D07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4">
    <w:name w:val="Знак Знак Знак Знак Знак Знак Знак Знак Знак Знак"/>
    <w:basedOn w:val="a"/>
    <w:rsid w:val="000D07DA"/>
    <w:pPr>
      <w:spacing w:after="160" w:line="240" w:lineRule="exact"/>
    </w:pPr>
    <w:rPr>
      <w:rFonts w:ascii="Verdana" w:eastAsia="Times New Roman" w:hAnsi="Verdana"/>
      <w:b/>
      <w:sz w:val="20"/>
      <w:szCs w:val="20"/>
      <w:lang w:val="en-US"/>
    </w:rPr>
  </w:style>
  <w:style w:type="character" w:styleId="a5">
    <w:name w:val="Strong"/>
    <w:basedOn w:val="a0"/>
    <w:qFormat/>
    <w:rsid w:val="000D64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1907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17</cp:revision>
  <dcterms:created xsi:type="dcterms:W3CDTF">2017-09-08T12:12:00Z</dcterms:created>
  <dcterms:modified xsi:type="dcterms:W3CDTF">2018-05-24T09:19:00Z</dcterms:modified>
</cp:coreProperties>
</file>