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1E" w:rsidRDefault="00257C1E" w:rsidP="00257C1E">
      <w:pPr>
        <w:spacing w:after="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РОССИЙСКАЯ  ФЕДЕРАЦИЯ</w:t>
      </w:r>
    </w:p>
    <w:p w:rsidR="00257C1E" w:rsidRDefault="00257C1E" w:rsidP="00257C1E">
      <w:pPr>
        <w:spacing w:after="0"/>
        <w:jc w:val="center"/>
        <w:rPr>
          <w:rFonts w:ascii="Franklin Gothic Book" w:hAnsi="Franklin Gothic Book" w:cs="Courier New"/>
          <w:b/>
          <w:caps/>
        </w:rPr>
      </w:pPr>
      <w:r>
        <w:rPr>
          <w:rFonts w:ascii="Franklin Gothic Book" w:hAnsi="Franklin Gothic Book" w:cs="Courier New"/>
          <w:b/>
          <w:caps/>
        </w:rPr>
        <w:t>Брянская область</w:t>
      </w:r>
    </w:p>
    <w:p w:rsidR="00257C1E" w:rsidRDefault="00257C1E" w:rsidP="00257C1E">
      <w:pPr>
        <w:spacing w:after="0"/>
        <w:jc w:val="center"/>
        <w:rPr>
          <w:rFonts w:ascii="Franklin Gothic Book" w:hAnsi="Franklin Gothic Book" w:cs="Courier New"/>
          <w:b/>
          <w:caps/>
        </w:rPr>
      </w:pPr>
      <w:r>
        <w:rPr>
          <w:rFonts w:ascii="Franklin Gothic Book" w:hAnsi="Franklin Gothic Book" w:cs="Courier New"/>
          <w:b/>
          <w:caps/>
        </w:rPr>
        <w:t>Дубровский район</w:t>
      </w:r>
    </w:p>
    <w:p w:rsidR="00257C1E" w:rsidRDefault="00257C1E" w:rsidP="00257C1E">
      <w:pPr>
        <w:spacing w:after="0"/>
        <w:jc w:val="center"/>
        <w:rPr>
          <w:rFonts w:ascii="Franklin Gothic Book" w:hAnsi="Franklin Gothic Book" w:cs="Courier New"/>
          <w:b/>
        </w:rPr>
      </w:pPr>
      <w:r>
        <w:rPr>
          <w:rFonts w:ascii="Franklin Gothic Book" w:hAnsi="Franklin Gothic Book" w:cs="Courier New"/>
          <w:b/>
        </w:rPr>
        <w:t>СЕРГЕЕВСКАЯ СЕЛЬСКАЯ АДМИНИСТРАЦИЯ</w:t>
      </w:r>
    </w:p>
    <w:tbl>
      <w:tblPr>
        <w:tblW w:w="1172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1724"/>
      </w:tblGrid>
      <w:tr w:rsidR="00257C1E" w:rsidTr="00257C1E">
        <w:trPr>
          <w:trHeight w:val="838"/>
        </w:trPr>
        <w:tc>
          <w:tcPr>
            <w:tcW w:w="1172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:rsidR="00257C1E" w:rsidRDefault="00257C1E">
            <w:pPr>
              <w:spacing w:after="0"/>
              <w:rPr>
                <w:rFonts w:ascii="Franklin Gothic Book" w:hAnsi="Franklin Gothic Book" w:cs="Courier New"/>
                <w:sz w:val="20"/>
                <w:szCs w:val="20"/>
              </w:rPr>
            </w:pPr>
            <w:r>
              <w:rPr>
                <w:rFonts w:ascii="Franklin Gothic Book" w:hAnsi="Franklin Gothic Book" w:cs="Courier New"/>
                <w:sz w:val="20"/>
                <w:szCs w:val="20"/>
              </w:rPr>
              <w:t>242750  с.Сергеевка,</w:t>
            </w:r>
          </w:p>
          <w:p w:rsidR="00257C1E" w:rsidRDefault="00257C1E">
            <w:pPr>
              <w:spacing w:after="0"/>
              <w:rPr>
                <w:rFonts w:ascii="Franklin Gothic Book" w:hAnsi="Franklin Gothic Book" w:cs="Courier New"/>
                <w:sz w:val="20"/>
                <w:szCs w:val="20"/>
              </w:rPr>
            </w:pPr>
            <w:r>
              <w:rPr>
                <w:rFonts w:ascii="Franklin Gothic Book" w:hAnsi="Franklin Gothic Book" w:cs="Courier New"/>
                <w:sz w:val="20"/>
                <w:szCs w:val="20"/>
              </w:rPr>
              <w:t>Дубровского района, Брянской области</w:t>
            </w:r>
          </w:p>
          <w:p w:rsidR="00257C1E" w:rsidRDefault="00257C1E">
            <w:pPr>
              <w:spacing w:after="0"/>
              <w:rPr>
                <w:rFonts w:ascii="Franklin Gothic Book" w:hAnsi="Franklin Gothic Book" w:cs="Courier New"/>
                <w:sz w:val="20"/>
                <w:szCs w:val="20"/>
              </w:rPr>
            </w:pPr>
            <w:r>
              <w:rPr>
                <w:rFonts w:ascii="Franklin Gothic Book" w:hAnsi="Franklin Gothic Book" w:cs="Courier New"/>
                <w:sz w:val="20"/>
                <w:szCs w:val="20"/>
              </w:rPr>
              <w:t>ИНН 3243001386</w:t>
            </w:r>
          </w:p>
          <w:p w:rsidR="00257C1E" w:rsidRDefault="00257C1E">
            <w:pPr>
              <w:spacing w:after="0"/>
              <w:rPr>
                <w:rFonts w:ascii="Franklin Gothic Book" w:hAnsi="Franklin Gothic Book" w:cs="Courier New"/>
                <w:sz w:val="20"/>
                <w:szCs w:val="20"/>
              </w:rPr>
            </w:pPr>
            <w:r>
              <w:rPr>
                <w:rFonts w:ascii="Franklin Gothic Book" w:hAnsi="Franklin Gothic Book" w:cs="Courier New"/>
                <w:sz w:val="20"/>
                <w:szCs w:val="20"/>
              </w:rPr>
              <w:t>КПП 324501001</w:t>
            </w:r>
          </w:p>
          <w:p w:rsidR="00257C1E" w:rsidRDefault="00257C1E">
            <w:pPr>
              <w:spacing w:after="0"/>
              <w:rPr>
                <w:rFonts w:ascii="Franklin Gothic Book" w:hAnsi="Franklin Gothic Book" w:cs="Courier New"/>
                <w:sz w:val="20"/>
                <w:szCs w:val="20"/>
              </w:rPr>
            </w:pPr>
            <w:r>
              <w:rPr>
                <w:rFonts w:ascii="Franklin Gothic Book" w:hAnsi="Franklin Gothic Book" w:cs="Courier New"/>
                <w:sz w:val="20"/>
                <w:szCs w:val="20"/>
              </w:rPr>
              <w:t>Р/с 40204810900000100202</w:t>
            </w:r>
          </w:p>
          <w:p w:rsidR="00257C1E" w:rsidRDefault="00257C1E">
            <w:pPr>
              <w:spacing w:after="0"/>
              <w:rPr>
                <w:rFonts w:ascii="Franklin Gothic Book" w:hAnsi="Franklin Gothic Book" w:cs="Courier New"/>
                <w:sz w:val="20"/>
                <w:szCs w:val="20"/>
              </w:rPr>
            </w:pPr>
            <w:r>
              <w:rPr>
                <w:rFonts w:ascii="Franklin Gothic Book" w:hAnsi="Franklin Gothic Book" w:cs="Courier New"/>
                <w:sz w:val="20"/>
                <w:szCs w:val="20"/>
              </w:rPr>
              <w:t>ГРКЦ ГУ Банка России по Брянской области г.Брянск.</w:t>
            </w:r>
          </w:p>
          <w:p w:rsidR="00257C1E" w:rsidRDefault="00257C1E">
            <w:pPr>
              <w:spacing w:after="0"/>
              <w:rPr>
                <w:rFonts w:ascii="Franklin Gothic Book" w:hAnsi="Franklin Gothic Book" w:cs="Courier New"/>
                <w:sz w:val="20"/>
                <w:szCs w:val="20"/>
              </w:rPr>
            </w:pPr>
            <w:r>
              <w:rPr>
                <w:rFonts w:ascii="Franklin Gothic Book" w:hAnsi="Franklin Gothic Book" w:cs="Courier New"/>
                <w:sz w:val="20"/>
                <w:szCs w:val="20"/>
              </w:rPr>
              <w:t>БИК 041501001</w:t>
            </w:r>
          </w:p>
          <w:p w:rsidR="00257C1E" w:rsidRDefault="00257C1E">
            <w:pPr>
              <w:spacing w:after="0"/>
              <w:rPr>
                <w:rFonts w:ascii="Franklin Gothic Book" w:hAnsi="Franklin Gothic Book" w:cs="Courier New"/>
                <w:sz w:val="20"/>
                <w:szCs w:val="20"/>
              </w:rPr>
            </w:pPr>
            <w:r>
              <w:rPr>
                <w:rFonts w:ascii="Franklin Gothic Book" w:hAnsi="Franklin Gothic Book" w:cs="Courier New"/>
                <w:sz w:val="20"/>
                <w:szCs w:val="20"/>
              </w:rPr>
              <w:t>тел./факс 8(48332) 9-32-85</w:t>
            </w:r>
          </w:p>
        </w:tc>
      </w:tr>
    </w:tbl>
    <w:p w:rsidR="00257C1E" w:rsidRDefault="00257C1E" w:rsidP="00257C1E">
      <w:pPr>
        <w:jc w:val="both"/>
        <w:rPr>
          <w:b/>
        </w:rPr>
      </w:pPr>
    </w:p>
    <w:p w:rsidR="00257C1E" w:rsidRDefault="00257C1E" w:rsidP="00257C1E">
      <w:pPr>
        <w:jc w:val="both"/>
        <w:rPr>
          <w:b/>
        </w:rPr>
      </w:pPr>
      <w:r>
        <w:rPr>
          <w:b/>
        </w:rPr>
        <w:t>В соответствии со ст.12.1 Федерального Закона от 24.07.2002г. № 101-ФЗ «Об обороте земель сельскохозяйственного значения» Сергеевская сельская администрация опубликовывает список невостребованных земельных долей</w:t>
      </w:r>
    </w:p>
    <w:p w:rsidR="00257C1E" w:rsidRDefault="00682077" w:rsidP="00257C1E">
      <w:pPr>
        <w:spacing w:after="0" w:line="240" w:lineRule="atLeast"/>
        <w:jc w:val="center"/>
        <w:rPr>
          <w:b/>
        </w:rPr>
      </w:pPr>
      <w:r>
        <w:rPr>
          <w:b/>
        </w:rPr>
        <w:t>ТОО</w:t>
      </w:r>
      <w:r w:rsidR="00257C1E">
        <w:rPr>
          <w:b/>
        </w:rPr>
        <w:t xml:space="preserve"> «Ленинец» (бывший)</w:t>
      </w:r>
    </w:p>
    <w:p w:rsidR="00257C1E" w:rsidRDefault="00257C1E" w:rsidP="00257C1E">
      <w:pPr>
        <w:spacing w:after="0" w:line="240" w:lineRule="atLeast"/>
        <w:jc w:val="center"/>
        <w:rPr>
          <w:b/>
        </w:rPr>
      </w:pPr>
      <w:r>
        <w:rPr>
          <w:b/>
        </w:rPr>
        <w:t>Дубровского района</w:t>
      </w:r>
    </w:p>
    <w:p w:rsidR="00257C1E" w:rsidRDefault="00257C1E" w:rsidP="00257C1E">
      <w:pPr>
        <w:spacing w:after="0" w:line="240" w:lineRule="atLeast"/>
        <w:jc w:val="center"/>
        <w:rPr>
          <w:b/>
        </w:rPr>
      </w:pPr>
      <w:r>
        <w:rPr>
          <w:b/>
        </w:rPr>
        <w:t>Брянской области</w:t>
      </w:r>
    </w:p>
    <w:p w:rsidR="00257C1E" w:rsidRDefault="00257C1E" w:rsidP="0005290C">
      <w:pPr>
        <w:spacing w:after="0" w:line="240" w:lineRule="atLeast"/>
        <w:rPr>
          <w:b/>
        </w:rPr>
        <w:sectPr w:rsidR="00257C1E" w:rsidSect="00257C1E">
          <w:pgSz w:w="11907" w:h="16840" w:code="9"/>
          <w:pgMar w:top="227" w:right="227" w:bottom="227" w:left="227" w:header="709" w:footer="709" w:gutter="0"/>
          <w:cols w:space="708"/>
          <w:docGrid w:linePitch="360"/>
        </w:sectPr>
      </w:pPr>
    </w:p>
    <w:p w:rsidR="004E0C26" w:rsidRDefault="004E0C26" w:rsidP="0005290C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lastRenderedPageBreak/>
        <w:t>Агафонов Егор Алексеевич – 10.18га</w:t>
      </w:r>
    </w:p>
    <w:p w:rsidR="003A3972" w:rsidRDefault="004E0C26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Алхименков Алексей Парфё</w:t>
      </w:r>
      <w:r w:rsidR="003A3972">
        <w:t>нович – 10.19га</w:t>
      </w:r>
    </w:p>
    <w:p w:rsidR="000A2F6F" w:rsidRDefault="003A3972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Алхименкова Александра Григорьевна – 10.</w:t>
      </w:r>
      <w:r w:rsidR="00F15F21">
        <w:t>19га</w:t>
      </w:r>
    </w:p>
    <w:p w:rsidR="008526DF" w:rsidRDefault="008526DF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Алхименкова Ирина Савельевна – 10.19га</w:t>
      </w:r>
    </w:p>
    <w:p w:rsidR="00F15F21" w:rsidRDefault="00F15F21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Алхименков Тимофей Ефимович – 10.19га</w:t>
      </w:r>
    </w:p>
    <w:p w:rsidR="00350B8D" w:rsidRDefault="00350B8D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Алхименкова Анна Павловна  - 10.19га</w:t>
      </w:r>
    </w:p>
    <w:p w:rsidR="003A3972" w:rsidRDefault="00257C1E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 w:rsidRPr="00257C1E">
        <w:t>Ано</w:t>
      </w:r>
      <w:r>
        <w:t>дина Нина Ивановна – 10.19га</w:t>
      </w:r>
    </w:p>
    <w:p w:rsidR="0030388B" w:rsidRDefault="0030388B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Анодина Пелагея Никитична – 10.19га</w:t>
      </w:r>
    </w:p>
    <w:p w:rsidR="0030388B" w:rsidRDefault="0030388B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Анодина Феодосья Яковлевна – 10.19га</w:t>
      </w:r>
    </w:p>
    <w:p w:rsidR="0030388B" w:rsidRDefault="0030388B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Анодина Евдокия Агафоновна – 10.19га</w:t>
      </w:r>
    </w:p>
    <w:p w:rsidR="00257C1E" w:rsidRDefault="00257C1E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Анодин Андрей Степанович – 10.19га</w:t>
      </w:r>
    </w:p>
    <w:p w:rsidR="004E0C26" w:rsidRDefault="004E0C26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Анодин Василий Иванович – 10.18га</w:t>
      </w:r>
    </w:p>
    <w:p w:rsidR="00155BDC" w:rsidRDefault="00155BDC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Анодин Владимир Алексеевич – 10.18га</w:t>
      </w:r>
    </w:p>
    <w:p w:rsidR="00A46818" w:rsidRDefault="00A46818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Анодина Софья Сергеевна – 10.19га</w:t>
      </w:r>
    </w:p>
    <w:p w:rsidR="000A2F6F" w:rsidRDefault="000A2F6F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Анодин Михаил Павлович – 10.19га</w:t>
      </w:r>
    </w:p>
    <w:p w:rsidR="00257C1E" w:rsidRDefault="00257C1E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Анодина Екатерина Ивановна - 10.19га</w:t>
      </w:r>
    </w:p>
    <w:p w:rsidR="00257C1E" w:rsidRDefault="00257C1E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Аверина Варвара Ивановна – 10.19га</w:t>
      </w:r>
    </w:p>
    <w:p w:rsidR="008526DF" w:rsidRDefault="008526DF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Аверченкова Нина Акимовна – 10.19га</w:t>
      </w:r>
    </w:p>
    <w:p w:rsidR="00257C1E" w:rsidRDefault="00257C1E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Аверин Дмитрий Тихонович – 10.19га</w:t>
      </w:r>
    </w:p>
    <w:p w:rsidR="00350B8D" w:rsidRDefault="00350B8D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Амелина Мария Алексеевна – 10.19га</w:t>
      </w:r>
    </w:p>
    <w:p w:rsidR="003A3972" w:rsidRDefault="003A3972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Алешина Анастасия Ивановна – 10.19га</w:t>
      </w:r>
    </w:p>
    <w:p w:rsidR="00257C1E" w:rsidRDefault="00257C1E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Анодина Наталья Ивановна – 10.19га</w:t>
      </w:r>
    </w:p>
    <w:p w:rsidR="003A3972" w:rsidRDefault="003A3972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Анодина Нина Игнатьевна – 10.19га</w:t>
      </w:r>
    </w:p>
    <w:p w:rsidR="003A3972" w:rsidRDefault="003A3972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Анодин Владимир Васильевич – 10.19га</w:t>
      </w:r>
    </w:p>
    <w:p w:rsidR="003A3972" w:rsidRDefault="003A3972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Анодина Надежда Петровна – 10.19га</w:t>
      </w:r>
    </w:p>
    <w:p w:rsidR="00F15F21" w:rsidRDefault="00F15F21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Анодина Мария Дмитровна – 10.19га</w:t>
      </w:r>
    </w:p>
    <w:p w:rsidR="00257C1E" w:rsidRDefault="00257C1E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Андросова Елена Ивановна – 10.19га</w:t>
      </w:r>
    </w:p>
    <w:p w:rsidR="0030388B" w:rsidRDefault="0030388B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Астафьева Александра Егоровна – 10.19га</w:t>
      </w:r>
    </w:p>
    <w:p w:rsidR="008526DF" w:rsidRDefault="008526DF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Астафеева Федосья Арсентьевна – 10.19га</w:t>
      </w:r>
    </w:p>
    <w:p w:rsidR="008526DF" w:rsidRDefault="008526DF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Астафеев Сергей Прокопович – 10.19га</w:t>
      </w:r>
    </w:p>
    <w:p w:rsidR="003A3972" w:rsidRDefault="003A3972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Афонасенков Михаил Афонасьевич -  10.19га</w:t>
      </w:r>
    </w:p>
    <w:p w:rsidR="0030388B" w:rsidRDefault="0030388B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Афонасенкова Матрена Дмитровна – 10.19га</w:t>
      </w:r>
    </w:p>
    <w:p w:rsidR="003A3972" w:rsidRDefault="003A3972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Афонасенков Сергей Федорович – 10.19га</w:t>
      </w:r>
    </w:p>
    <w:p w:rsidR="0030388B" w:rsidRDefault="0030388B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Афонасенков Николай Алексеевич – 10.19га</w:t>
      </w:r>
    </w:p>
    <w:p w:rsidR="003A3972" w:rsidRDefault="003A3972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Афонасенкова Анна Филипповна – 10.19га</w:t>
      </w:r>
    </w:p>
    <w:p w:rsidR="00350B8D" w:rsidRDefault="00350B8D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Афонасенкова Ефросинья Дорофеевна – 10.19га</w:t>
      </w:r>
    </w:p>
    <w:p w:rsidR="00350B8D" w:rsidRDefault="003A3972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Афонасенкова Евдокия Ивановна – 10.19га</w:t>
      </w:r>
    </w:p>
    <w:p w:rsidR="00257C1E" w:rsidRPr="00A12F33" w:rsidRDefault="00257C1E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 w:rsidRPr="00A12F33">
        <w:rPr>
          <w:color w:val="000000" w:themeColor="text1"/>
        </w:rPr>
        <w:t>Бондарева Мария Дмитровна - 10.19га</w:t>
      </w:r>
    </w:p>
    <w:p w:rsidR="00257C1E" w:rsidRDefault="00257C1E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 w:rsidRPr="00257C1E">
        <w:t>Байша Ольга Семеновна – 10.19га</w:t>
      </w:r>
    </w:p>
    <w:p w:rsidR="00257C1E" w:rsidRDefault="00257C1E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Бондар</w:t>
      </w:r>
      <w:r w:rsidR="004D110A">
        <w:t>ев Алексей Петрович – 10.19га</w:t>
      </w:r>
    </w:p>
    <w:p w:rsidR="004D110A" w:rsidRDefault="004D110A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lastRenderedPageBreak/>
        <w:t>Бондарева Татьяна Ивановна – 10.19га</w:t>
      </w:r>
    </w:p>
    <w:p w:rsidR="00C31CA9" w:rsidRDefault="00C31CA9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Бондарев Василий Ефимович – 10.19га</w:t>
      </w:r>
    </w:p>
    <w:p w:rsidR="004D110A" w:rsidRDefault="004D110A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Бондарев Федор Петрович – 10.19га</w:t>
      </w:r>
    </w:p>
    <w:p w:rsidR="00C31CA9" w:rsidRDefault="00C31CA9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Бондарев Федор Николаевич- 10.19га</w:t>
      </w:r>
    </w:p>
    <w:p w:rsidR="004D110A" w:rsidRDefault="004D110A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Бондарева Евдокия Романовна – 10.19га</w:t>
      </w:r>
    </w:p>
    <w:p w:rsidR="006B12FD" w:rsidRDefault="006B12FD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Бондарева Елизавета Сергеевна – 10.19га</w:t>
      </w:r>
    </w:p>
    <w:p w:rsidR="004D110A" w:rsidRDefault="004D110A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Батюкова Пелагея Ильинична – 10.19га</w:t>
      </w:r>
    </w:p>
    <w:p w:rsidR="004D110A" w:rsidRPr="00A12F33" w:rsidRDefault="004D110A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 w:rsidRPr="00A12F33">
        <w:rPr>
          <w:color w:val="000000" w:themeColor="text1"/>
        </w:rPr>
        <w:t>Бондарева Анастасия Афанасьевна – 10.19га</w:t>
      </w:r>
    </w:p>
    <w:p w:rsidR="00C31CA9" w:rsidRDefault="00C31CA9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Бугаева Нина Ильинична – 10.19га</w:t>
      </w:r>
    </w:p>
    <w:p w:rsidR="004E0C26" w:rsidRDefault="004E0C26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Бугаев Сергей Гаврилович – 10.19га</w:t>
      </w:r>
    </w:p>
    <w:p w:rsidR="00C31CA9" w:rsidRDefault="00C31CA9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Быч</w:t>
      </w:r>
      <w:r w:rsidR="00A12F33">
        <w:t>кова Людмила Яковлевна – 10.19г</w:t>
      </w:r>
    </w:p>
    <w:p w:rsidR="004D110A" w:rsidRDefault="004D110A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Вайтюкова Евдокия Степановна – 10.19га</w:t>
      </w:r>
    </w:p>
    <w:p w:rsidR="00645810" w:rsidRDefault="00645810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Варющенкова Наталья Нефедьевна – 10.19га</w:t>
      </w:r>
    </w:p>
    <w:p w:rsidR="004D110A" w:rsidRDefault="004D110A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Васюков Илья Матвеевич – 10.19га</w:t>
      </w:r>
    </w:p>
    <w:p w:rsidR="000A2F6F" w:rsidRDefault="004D110A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Батюкова Елена Ильинична – 10.19га</w:t>
      </w:r>
    </w:p>
    <w:p w:rsidR="004D110A" w:rsidRDefault="004D110A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Володин Владимир Тимофеевич – 10.19га</w:t>
      </w:r>
    </w:p>
    <w:p w:rsidR="005A3123" w:rsidRDefault="005A3123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Володина Анна Нефедьевна – 10.19га</w:t>
      </w:r>
    </w:p>
    <w:p w:rsidR="00F15F21" w:rsidRDefault="003A3972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Власова Анастасия Дмитровна – 10.19га</w:t>
      </w:r>
    </w:p>
    <w:p w:rsidR="00155BDC" w:rsidRDefault="00155BDC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Власенкова Татьяна Семеновна – 10.18га</w:t>
      </w:r>
    </w:p>
    <w:p w:rsidR="00A11C21" w:rsidRDefault="00A11C21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Волдаев Владимир Павлович – 10.19га</w:t>
      </w:r>
    </w:p>
    <w:p w:rsidR="00D826AB" w:rsidRDefault="00D826AB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Гапонова Екатерина Семеновна – 10.18га</w:t>
      </w:r>
    </w:p>
    <w:p w:rsidR="00D826AB" w:rsidRDefault="00D826AB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Гарбузов Александр Иванович – 10.18га</w:t>
      </w:r>
    </w:p>
    <w:p w:rsidR="003A3972" w:rsidRDefault="003A3972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Герасин Алексей Иванович – 10.19га</w:t>
      </w:r>
    </w:p>
    <w:p w:rsidR="00D826AB" w:rsidRDefault="00D826AB" w:rsidP="00257C1E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Герасин Николай Алексеевич – 10.18га</w:t>
      </w:r>
    </w:p>
    <w:p w:rsidR="003A3972" w:rsidRDefault="003A3972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Герасина Евдокия Григорьевна – 10.19га</w:t>
      </w:r>
    </w:p>
    <w:p w:rsidR="00D806FF" w:rsidRDefault="00D806FF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Горбачев Иван Петрович – 10.19га</w:t>
      </w:r>
    </w:p>
    <w:p w:rsidR="006624FC" w:rsidRDefault="006624FC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Грачева Евгения Арефьевна – 10.19га</w:t>
      </w:r>
    </w:p>
    <w:p w:rsidR="004E0C26" w:rsidRDefault="004E0C26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Грачев Алексей Платонович – 10.19га</w:t>
      </w:r>
    </w:p>
    <w:p w:rsidR="00D826AB" w:rsidRDefault="00D826AB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Гуленкова Елена Кузьминична – 10.19га</w:t>
      </w:r>
    </w:p>
    <w:p w:rsidR="00350B8D" w:rsidRDefault="00350B8D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Данилова Наталья Ивановна – 10.19га</w:t>
      </w:r>
    </w:p>
    <w:p w:rsidR="00350B8D" w:rsidRDefault="00350B8D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Данилов Григорий Сергеевич – 10.19га</w:t>
      </w:r>
    </w:p>
    <w:p w:rsidR="00555264" w:rsidRDefault="00555264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Дмитрова Прасковья Ивановна – 10.19га</w:t>
      </w:r>
    </w:p>
    <w:p w:rsidR="0030388B" w:rsidRDefault="0030388B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Дмитрова Анна Сафроновна – 10.19га</w:t>
      </w:r>
    </w:p>
    <w:p w:rsidR="000A2F6F" w:rsidRDefault="000A2F6F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Дёмина Вера Ивановна – 10.19га</w:t>
      </w:r>
    </w:p>
    <w:p w:rsidR="00350B8D" w:rsidRDefault="00350B8D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Дёмин Иван Васильевич – 10.19га</w:t>
      </w:r>
    </w:p>
    <w:p w:rsidR="00C31CA9" w:rsidRDefault="00350B8D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Дёмина Мария Васил</w:t>
      </w:r>
      <w:r w:rsidR="00C31CA9">
        <w:t>ьевна – 10.19га</w:t>
      </w:r>
    </w:p>
    <w:p w:rsidR="00350B8D" w:rsidRDefault="00350B8D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Дёмина Мария Константиновна – 10.19га</w:t>
      </w:r>
    </w:p>
    <w:p w:rsidR="00A11C21" w:rsidRDefault="00A11C21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Дьячкова Мария Ивановна – 10.19га</w:t>
      </w:r>
    </w:p>
    <w:p w:rsidR="003A3972" w:rsidRDefault="00F15F21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Ерохина Дарья Григорьевна – 10.19га</w:t>
      </w:r>
    </w:p>
    <w:p w:rsidR="00F15F21" w:rsidRDefault="00F15F21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Е</w:t>
      </w:r>
      <w:r w:rsidR="005C3832">
        <w:t>рохина Ольга Ильинична – 10.19га</w:t>
      </w:r>
    </w:p>
    <w:p w:rsidR="00A11C21" w:rsidRDefault="00A11C21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lastRenderedPageBreak/>
        <w:t>Елисеева Фёкла Михайловна – 10.19 га</w:t>
      </w:r>
    </w:p>
    <w:p w:rsidR="00A11C21" w:rsidRDefault="00A11C21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Елисеева Евдокия Павловна – 10.19га</w:t>
      </w:r>
    </w:p>
    <w:p w:rsidR="00F15F21" w:rsidRDefault="00F15F21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Журавлев Василий Петрович – 10.19га</w:t>
      </w:r>
    </w:p>
    <w:p w:rsidR="00F15F21" w:rsidRDefault="00F15F21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Журавлева Мария Григорьевна – 10.19га</w:t>
      </w:r>
    </w:p>
    <w:p w:rsidR="00F15F21" w:rsidRDefault="00F15F21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Жандарова Анастасия Александровна – 10.19га</w:t>
      </w:r>
    </w:p>
    <w:p w:rsidR="00D826AB" w:rsidRDefault="00D826AB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Заварыкина Татьяна Константиновна – 10.18га</w:t>
      </w:r>
    </w:p>
    <w:p w:rsidR="00241BFE" w:rsidRDefault="00241BFE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Зубков Илья Васильевич – 10.19га</w:t>
      </w:r>
    </w:p>
    <w:p w:rsidR="00645810" w:rsidRDefault="00645810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Иванин Павел Николаевич – 10.19га</w:t>
      </w:r>
    </w:p>
    <w:p w:rsidR="00F15F21" w:rsidRDefault="00F15F21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Иванютин Виктор Евтихович – 10.19га</w:t>
      </w:r>
    </w:p>
    <w:p w:rsidR="00F15F21" w:rsidRDefault="00F15F21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Иванютина Вера Константиновна – 10.19га</w:t>
      </w:r>
    </w:p>
    <w:p w:rsidR="000A2F6F" w:rsidRDefault="000A2F6F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Игнатова Матрёна Игнатьевна – 10.19га</w:t>
      </w:r>
    </w:p>
    <w:p w:rsidR="00155BDC" w:rsidRDefault="00155BDC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Игнатова Наталья Прокопьевна – 10.18га</w:t>
      </w:r>
    </w:p>
    <w:p w:rsidR="00350B8D" w:rsidRDefault="00350B8D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Клюева Анастасия Михайловна – 10.19га</w:t>
      </w:r>
    </w:p>
    <w:p w:rsidR="006624FC" w:rsidRDefault="006624FC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 w:rsidRPr="006624FC">
        <w:t>Коноплева Анна Филипповна – 10.19га</w:t>
      </w:r>
    </w:p>
    <w:p w:rsidR="00555264" w:rsidRDefault="00555264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Королев Андрей Петрович – 10.19га</w:t>
      </w:r>
    </w:p>
    <w:p w:rsidR="00555264" w:rsidRDefault="00555264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Королева Мария Егоровна – 10.19га</w:t>
      </w:r>
    </w:p>
    <w:p w:rsidR="008526DF" w:rsidRDefault="008526DF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Кузнецов Пётр Борисович – 10.19га</w:t>
      </w:r>
    </w:p>
    <w:p w:rsidR="000A2F6F" w:rsidRDefault="000A2F6F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Клименкова Мария Сергеевна – 10.19га</w:t>
      </w:r>
    </w:p>
    <w:p w:rsidR="006624FC" w:rsidRDefault="006624FC" w:rsidP="003A3972">
      <w:pPr>
        <w:pStyle w:val="a3"/>
        <w:numPr>
          <w:ilvl w:val="0"/>
          <w:numId w:val="1"/>
        </w:numPr>
        <w:spacing w:after="0" w:line="240" w:lineRule="atLeast"/>
        <w:jc w:val="both"/>
      </w:pPr>
      <w:r>
        <w:t>Кривченкова Александра Сергеевна – 10.19га</w:t>
      </w:r>
    </w:p>
    <w:p w:rsidR="00645810" w:rsidRDefault="00645810" w:rsidP="005C383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Кривченкова Мария Федоровна – 10.19га</w:t>
      </w:r>
    </w:p>
    <w:p w:rsidR="00645810" w:rsidRDefault="00645810" w:rsidP="005C383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Кривченкова Мария Петровна – 10.19</w:t>
      </w:r>
      <w:r w:rsidR="005C3832">
        <w:t>га</w:t>
      </w:r>
    </w:p>
    <w:p w:rsidR="000A2F6F" w:rsidRDefault="000A2F6F" w:rsidP="005C383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Кривченкова Нина Павловна – 10.19га</w:t>
      </w:r>
    </w:p>
    <w:p w:rsidR="008526DF" w:rsidRDefault="008526DF" w:rsidP="005C383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Кривченков Тихон Анисимович – 10.19га</w:t>
      </w:r>
    </w:p>
    <w:p w:rsidR="006624FC" w:rsidRDefault="00D806FF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Коно</w:t>
      </w:r>
      <w:r w:rsidR="008526DF">
        <w:t>плев Тимофей Петрович – 10.19га</w:t>
      </w:r>
    </w:p>
    <w:p w:rsidR="006624FC" w:rsidRPr="005C3832" w:rsidRDefault="006624FC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 w:rsidRPr="005C3832">
        <w:rPr>
          <w:color w:val="000000" w:themeColor="text1"/>
        </w:rPr>
        <w:t>Кудрявцев Василий Иванович – 10.19га</w:t>
      </w:r>
    </w:p>
    <w:p w:rsidR="006624FC" w:rsidRDefault="006624FC" w:rsidP="006624FC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Кудрявцева Ольга Филипповна – 10.19га</w:t>
      </w:r>
    </w:p>
    <w:p w:rsidR="006624FC" w:rsidRDefault="006624FC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Кудрявцев Григорий Спиридонович – 10.19га</w:t>
      </w:r>
    </w:p>
    <w:p w:rsidR="00D806FF" w:rsidRDefault="00D806FF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Кудрявцева Нина Крисановна – 10.19га</w:t>
      </w:r>
    </w:p>
    <w:p w:rsidR="006624FC" w:rsidRDefault="006624FC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Кузнецова Ольга Борисовна – 10.19га</w:t>
      </w:r>
    </w:p>
    <w:p w:rsidR="006624FC" w:rsidRDefault="006624FC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Кузнецова Ирина Дмитровна – 10.19га</w:t>
      </w:r>
    </w:p>
    <w:p w:rsidR="00D806FF" w:rsidRDefault="00D806FF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Кузнецов Алексей Игнатьевич – 10.19га</w:t>
      </w:r>
    </w:p>
    <w:p w:rsidR="006624FC" w:rsidRDefault="006624FC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Купреева Нина Петровна – 10.19га</w:t>
      </w:r>
    </w:p>
    <w:p w:rsidR="006624FC" w:rsidRPr="0010018A" w:rsidRDefault="006624FC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 w:rsidRPr="0010018A">
        <w:rPr>
          <w:color w:val="000000" w:themeColor="text1"/>
        </w:rPr>
        <w:t>Купреев Роман Григорьевич – 10.19га</w:t>
      </w:r>
    </w:p>
    <w:p w:rsidR="006624FC" w:rsidRPr="0010018A" w:rsidRDefault="006624FC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 w:rsidRPr="0010018A">
        <w:rPr>
          <w:color w:val="000000" w:themeColor="text1"/>
        </w:rPr>
        <w:t>Купреева Анна Константиновна – 10.19га</w:t>
      </w:r>
    </w:p>
    <w:p w:rsidR="00555264" w:rsidRDefault="00555264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Купреев Михаил Григорьевич – 10.19га</w:t>
      </w:r>
    </w:p>
    <w:p w:rsidR="009A301A" w:rsidRDefault="009A301A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Кученкова Анастасия Сафоновна – 10.19га</w:t>
      </w:r>
    </w:p>
    <w:p w:rsidR="00513A97" w:rsidRDefault="00513A97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Лазутин Григорий Иванович – 10.19га</w:t>
      </w:r>
    </w:p>
    <w:p w:rsidR="00A46818" w:rsidRDefault="00A46818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Лазутин Анатолий Иванович – 10.19га</w:t>
      </w:r>
    </w:p>
    <w:p w:rsidR="00645810" w:rsidRPr="0010018A" w:rsidRDefault="00645810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 w:rsidRPr="0010018A">
        <w:rPr>
          <w:color w:val="000000" w:themeColor="text1"/>
        </w:rPr>
        <w:t>Латышева Мария Семеновна – 10.19га</w:t>
      </w:r>
    </w:p>
    <w:p w:rsidR="00513A97" w:rsidRPr="0010018A" w:rsidRDefault="00513A97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 w:rsidRPr="0010018A">
        <w:rPr>
          <w:color w:val="000000" w:themeColor="text1"/>
        </w:rPr>
        <w:t>Латышева Татьяна Федоровна – 10.19га</w:t>
      </w:r>
    </w:p>
    <w:p w:rsidR="003A3972" w:rsidRDefault="00645810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Ложкина Капитолина Николаевна – 10.19га</w:t>
      </w:r>
    </w:p>
    <w:p w:rsidR="00513A97" w:rsidRDefault="00513A97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Ломакова Пелагея Федоровна – 10.19га</w:t>
      </w:r>
    </w:p>
    <w:p w:rsidR="00513A97" w:rsidRDefault="00513A97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Ломакова Мария Дорофеевна – 10.19га</w:t>
      </w:r>
    </w:p>
    <w:p w:rsidR="00645810" w:rsidRDefault="00645810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Левченков Григорий Трофимович – 10.19га</w:t>
      </w:r>
    </w:p>
    <w:p w:rsidR="00241BFE" w:rsidRDefault="00241BFE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Левченков Иван Данилович – 10.19га</w:t>
      </w:r>
    </w:p>
    <w:p w:rsidR="000A2F6F" w:rsidRDefault="00645810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Левченкова Мария Нефедьевна – 10.19га</w:t>
      </w:r>
    </w:p>
    <w:p w:rsidR="00A46818" w:rsidRDefault="00A46818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Малашенкова Анна Михайловна – 10.19га</w:t>
      </w:r>
    </w:p>
    <w:p w:rsidR="002F40E8" w:rsidRDefault="002F40E8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Малашенкова Раиса Михайловна – 10.19га</w:t>
      </w:r>
    </w:p>
    <w:p w:rsidR="00A46818" w:rsidRDefault="00A46818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Малашенкова Татьяна Яковлевна – 10.19га</w:t>
      </w:r>
    </w:p>
    <w:p w:rsidR="002F40E8" w:rsidRDefault="002F40E8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Малашенкова Дарья Акимовна – 10.19га</w:t>
      </w:r>
    </w:p>
    <w:p w:rsidR="00241BFE" w:rsidRDefault="00241BFE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Малашенков Алексей Михайлович – 10.19га</w:t>
      </w:r>
    </w:p>
    <w:p w:rsidR="000A2F6F" w:rsidRDefault="000A2F6F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Мартынович Мария Васильевна – 10.19га</w:t>
      </w:r>
    </w:p>
    <w:p w:rsidR="00513A97" w:rsidRDefault="00513A97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 w:rsidRPr="00513A97">
        <w:t>Ману</w:t>
      </w:r>
      <w:r>
        <w:t>хина Нина Михайловна – 10.19га</w:t>
      </w:r>
    </w:p>
    <w:p w:rsidR="002F40E8" w:rsidRDefault="002F40E8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Манухина Анна Алексеевна – 10.19га</w:t>
      </w:r>
    </w:p>
    <w:p w:rsidR="00513A97" w:rsidRDefault="00513A97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Манухин Кузьма Алексеевич – 10.19га</w:t>
      </w:r>
    </w:p>
    <w:p w:rsidR="00513A97" w:rsidRDefault="00513A97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Митраков Алексей Иванович – 10.19га</w:t>
      </w:r>
    </w:p>
    <w:p w:rsidR="002F40E8" w:rsidRDefault="002F40E8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Митина Татьяна Егоровна – 10.19га</w:t>
      </w:r>
    </w:p>
    <w:p w:rsidR="00513A97" w:rsidRDefault="00513A97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Митракова Анастасия Ильинична – 10.19га</w:t>
      </w:r>
    </w:p>
    <w:p w:rsidR="00D806FF" w:rsidRDefault="00D806FF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Молчанов Владимир Васильевич – 10.19га</w:t>
      </w:r>
    </w:p>
    <w:p w:rsidR="00241BFE" w:rsidRDefault="00513A97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Мосин Александр Иванович -10.19га</w:t>
      </w:r>
    </w:p>
    <w:p w:rsidR="002F40E8" w:rsidRDefault="002F40E8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Мосин Михаил Степанович – 10.19га</w:t>
      </w:r>
    </w:p>
    <w:p w:rsidR="002F40E8" w:rsidRDefault="002F40E8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lastRenderedPageBreak/>
        <w:t>Мосин Егор Степанович – 10.19га</w:t>
      </w:r>
    </w:p>
    <w:p w:rsidR="00241BFE" w:rsidRDefault="00241BFE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Мосин Василий Дмитрович – 10.19га</w:t>
      </w:r>
    </w:p>
    <w:p w:rsidR="000A2F6F" w:rsidRDefault="00513A97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Мосина Акулина Михайловна – 10.19га</w:t>
      </w:r>
    </w:p>
    <w:p w:rsidR="002F40E8" w:rsidRDefault="002F40E8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Мос</w:t>
      </w:r>
      <w:r w:rsidR="0010018A">
        <w:t>ина Анастасия Ивановна – 10.19г</w:t>
      </w:r>
    </w:p>
    <w:p w:rsidR="002F40E8" w:rsidRDefault="002F40E8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Мосина Мария Александровна – 10.19га</w:t>
      </w:r>
    </w:p>
    <w:p w:rsidR="0030388B" w:rsidRDefault="0030388B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Напреенкова Татьяна Афанасьевна – 10.19га</w:t>
      </w:r>
    </w:p>
    <w:p w:rsidR="002F40E8" w:rsidRDefault="002F40E8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Новикова Любовь Ивановна – 10.19га</w:t>
      </w:r>
    </w:p>
    <w:p w:rsidR="0030388B" w:rsidRDefault="0030388B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Новикова Татьяна Абрамовна – 10.19га</w:t>
      </w:r>
    </w:p>
    <w:p w:rsidR="00241BFE" w:rsidRDefault="00241BFE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Новикова Валентина Антоновна – 10.19га</w:t>
      </w:r>
    </w:p>
    <w:p w:rsidR="002F40E8" w:rsidRDefault="002F40E8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Новикова Ефросинья Ильинична – 10.19га</w:t>
      </w:r>
    </w:p>
    <w:p w:rsidR="002F40E8" w:rsidRDefault="002F40E8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Новикова Нина Анисимовна – 10.19га</w:t>
      </w:r>
    </w:p>
    <w:p w:rsidR="002F40E8" w:rsidRDefault="002F40E8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Новиков Иван Антонович – 10.19га</w:t>
      </w:r>
    </w:p>
    <w:p w:rsidR="006B12FD" w:rsidRDefault="006B12FD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Новиков Иван Федорович – 10.19га</w:t>
      </w:r>
    </w:p>
    <w:p w:rsidR="00155BDC" w:rsidRDefault="00155BDC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Новиков Сергей Павлович – 10.18га</w:t>
      </w:r>
    </w:p>
    <w:p w:rsidR="00241BFE" w:rsidRDefault="00241BFE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Новиков Николай Антонович – 10.19га</w:t>
      </w:r>
    </w:p>
    <w:p w:rsidR="002F40E8" w:rsidRDefault="002F40E8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Новикова Варвара Маркеловна – 10.19га</w:t>
      </w:r>
    </w:p>
    <w:p w:rsidR="002F40E8" w:rsidRDefault="002F40E8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Новикова Ксения Прохоровна – 10.19га</w:t>
      </w:r>
    </w:p>
    <w:p w:rsidR="002F40E8" w:rsidRDefault="002F40E8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Новикова Варвара Васильевна – 10.19га</w:t>
      </w:r>
    </w:p>
    <w:p w:rsidR="0030388B" w:rsidRDefault="0030388B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Новикова Мария Анисимовна – 10.19га</w:t>
      </w:r>
    </w:p>
    <w:p w:rsidR="00241BFE" w:rsidRDefault="00241BFE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Носикова Евгения Филипповна – 10.19га</w:t>
      </w:r>
    </w:p>
    <w:p w:rsidR="00241BFE" w:rsidRDefault="00241BFE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Носиков Михаил Тимофеевич – 10.19га</w:t>
      </w:r>
    </w:p>
    <w:p w:rsidR="0030388B" w:rsidRDefault="0030388B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Осмоловская Евгения Мартыновна – 10.19га</w:t>
      </w:r>
    </w:p>
    <w:p w:rsidR="0030388B" w:rsidRDefault="0030388B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Пастухова Елена Ивановна – 10.19га</w:t>
      </w:r>
    </w:p>
    <w:p w:rsidR="009A301A" w:rsidRDefault="009A301A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Пастухова Наталья Степановна – 10.19га</w:t>
      </w:r>
    </w:p>
    <w:p w:rsidR="005A3123" w:rsidRDefault="005A3123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Пастухов Яков Федорович – 10.19га</w:t>
      </w:r>
    </w:p>
    <w:p w:rsidR="006B12FD" w:rsidRDefault="006B12FD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Петрушин Василий Петрович – 10.19га</w:t>
      </w:r>
    </w:p>
    <w:p w:rsidR="006B12FD" w:rsidRDefault="006B12FD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Петрушина Нина Егоровна – 10.19га</w:t>
      </w:r>
    </w:p>
    <w:p w:rsidR="006B12FD" w:rsidRDefault="006B12FD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Петрушина Варвара Степановна – 10.19га</w:t>
      </w:r>
    </w:p>
    <w:p w:rsidR="006B12FD" w:rsidRDefault="006B12FD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Петрушин Егор Данилович – 10.19га</w:t>
      </w:r>
    </w:p>
    <w:p w:rsidR="006B12FD" w:rsidRDefault="006B12FD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Петрушина Анастасия Ивановна – 10.19га</w:t>
      </w:r>
    </w:p>
    <w:p w:rsidR="006B12FD" w:rsidRDefault="006B12FD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Петухов Алексей Павлович – 10.19га</w:t>
      </w:r>
    </w:p>
    <w:p w:rsidR="006B12FD" w:rsidRDefault="006B12FD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Петухова Анастасия Михайловна – 10.19га</w:t>
      </w:r>
    </w:p>
    <w:p w:rsidR="005E6D50" w:rsidRDefault="005E6D50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Пивхлопко Татьяна Александровна – 10.19га</w:t>
      </w:r>
    </w:p>
    <w:p w:rsidR="000A2F6F" w:rsidRDefault="000A2F6F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Попко Михаил Иосифович – 10.19га</w:t>
      </w:r>
    </w:p>
    <w:p w:rsidR="006B12FD" w:rsidRDefault="006B12FD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Плещенкова Ефросинья Кузьминична – 10.19га</w:t>
      </w:r>
    </w:p>
    <w:p w:rsidR="006B12FD" w:rsidRDefault="006B12FD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Плещенкова Анастасия Степановна – 10.19га</w:t>
      </w:r>
    </w:p>
    <w:p w:rsidR="006B12FD" w:rsidRDefault="006B12FD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Повтарев Николай Васильевич – 10.19га</w:t>
      </w:r>
    </w:p>
    <w:p w:rsidR="00241BFE" w:rsidRDefault="00241BFE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Поздняков Виктор Николаевич – 10.19га</w:t>
      </w:r>
    </w:p>
    <w:p w:rsidR="005E6D50" w:rsidRDefault="005E6D50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Позднякова Тамара Савельевна – 10.19га</w:t>
      </w:r>
    </w:p>
    <w:p w:rsidR="006B12FD" w:rsidRDefault="006B12FD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Полякова Серафима Васильевна – 10.19га</w:t>
      </w:r>
    </w:p>
    <w:p w:rsidR="006B12FD" w:rsidRDefault="006B12FD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Полякова Прасковья Андреевна – 10.19га</w:t>
      </w:r>
    </w:p>
    <w:p w:rsidR="005A3123" w:rsidRDefault="005A3123" w:rsidP="005A3123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Поляков Андрей Иванович – 10.19га</w:t>
      </w:r>
    </w:p>
    <w:p w:rsidR="00D806FF" w:rsidRDefault="00D806FF" w:rsidP="005A3123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Поляков Василий Васильевич – 10.19га</w:t>
      </w:r>
    </w:p>
    <w:p w:rsidR="005A3123" w:rsidRDefault="005A3123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Полякова Елизавета Андреевна – 10.19га</w:t>
      </w:r>
    </w:p>
    <w:p w:rsidR="0030388B" w:rsidRDefault="0030388B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Пони</w:t>
      </w:r>
      <w:r w:rsidR="0010018A">
        <w:t>зов Василий Дорофеевич – 10.19га</w:t>
      </w:r>
    </w:p>
    <w:p w:rsidR="005E6D50" w:rsidRDefault="005E6D50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Рогачкин Сергей Иванович – 10.19га</w:t>
      </w:r>
    </w:p>
    <w:p w:rsidR="009A301A" w:rsidRDefault="009A301A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Родикова Прасковья Акимовна – 10.19га</w:t>
      </w:r>
    </w:p>
    <w:p w:rsidR="00020E36" w:rsidRDefault="00020E36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Родиков Дмитрий Акимович – 10.19га</w:t>
      </w:r>
    </w:p>
    <w:p w:rsidR="009A301A" w:rsidRDefault="009A301A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Родионова Христинья Ефимовна – 10.19га</w:t>
      </w:r>
    </w:p>
    <w:p w:rsidR="001237F8" w:rsidRDefault="001237F8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Рожкова Анна Андреевна – 10.19га</w:t>
      </w:r>
    </w:p>
    <w:p w:rsidR="006B12FD" w:rsidRDefault="006B12FD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Рыжикова Мария Дмитровна – 10.19га</w:t>
      </w:r>
    </w:p>
    <w:p w:rsidR="008526DF" w:rsidRDefault="008526DF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Рыжикова Александра Фетисовна – 10.19га</w:t>
      </w:r>
    </w:p>
    <w:p w:rsidR="000A2F6F" w:rsidRDefault="000A2F6F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Рыжикова Мария Ефремовна – 10.19га</w:t>
      </w:r>
    </w:p>
    <w:p w:rsidR="005E6D50" w:rsidRDefault="005E6D50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Рыжиков Дмитрий Николаевич – 10.19га</w:t>
      </w:r>
    </w:p>
    <w:p w:rsidR="006B12FD" w:rsidRDefault="006B12FD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Рябушев Федор Васильевич – 10.19га</w:t>
      </w:r>
    </w:p>
    <w:p w:rsidR="006B12FD" w:rsidRDefault="006B12FD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Рябушева Ольга Дмитровна – 10.19га</w:t>
      </w:r>
    </w:p>
    <w:p w:rsidR="006B12FD" w:rsidRDefault="006B12FD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Рябушева Пелагея Сергеевна – 10.19га</w:t>
      </w:r>
    </w:p>
    <w:p w:rsidR="005E6D50" w:rsidRDefault="005E6D50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Сапунов Виктор Викторович – 10.19га</w:t>
      </w:r>
    </w:p>
    <w:p w:rsidR="00D806FF" w:rsidRDefault="00D806FF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Сапунова Валентина Афанасьевна – 10.19га</w:t>
      </w:r>
    </w:p>
    <w:p w:rsidR="009A301A" w:rsidRDefault="009A301A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Седнева Фекла Ивлевна – 10.19га</w:t>
      </w:r>
    </w:p>
    <w:p w:rsidR="001237F8" w:rsidRDefault="001237F8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Седнева Наталья Николаевна – 10.19га</w:t>
      </w:r>
    </w:p>
    <w:p w:rsidR="00E3076A" w:rsidRDefault="00E3076A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lastRenderedPageBreak/>
        <w:t>Седнева Нина Дмитровна – 10.19га</w:t>
      </w:r>
    </w:p>
    <w:p w:rsidR="00A11C21" w:rsidRDefault="00A11C21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Седнева Мария Даниловна – 10.19га</w:t>
      </w:r>
    </w:p>
    <w:p w:rsidR="00A11C21" w:rsidRDefault="00A11C21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Седнев Николай Яковлевич – 10.19га</w:t>
      </w:r>
    </w:p>
    <w:p w:rsidR="00A11C21" w:rsidRDefault="00A11C21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Седенкова Евдокия Ивановна – 10.19га</w:t>
      </w:r>
    </w:p>
    <w:p w:rsidR="008526DF" w:rsidRDefault="008526DF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Седенкова Мария Ефимовна – 10.19га</w:t>
      </w:r>
    </w:p>
    <w:p w:rsidR="00A11C21" w:rsidRDefault="00A11C21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Седенков Иван Корнеевич – 10.19га</w:t>
      </w:r>
    </w:p>
    <w:p w:rsidR="00A11C21" w:rsidRDefault="00A11C21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Сычева Александра Максимовна – 10.19га</w:t>
      </w:r>
    </w:p>
    <w:p w:rsidR="005E6D50" w:rsidRDefault="005E6D50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Сычев Владимир Афанасьевич – 10.19га</w:t>
      </w:r>
    </w:p>
    <w:p w:rsidR="005E6D50" w:rsidRDefault="005E6D50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Сычев Александр Афанасьевич – 10.19га</w:t>
      </w:r>
    </w:p>
    <w:p w:rsidR="00A11C21" w:rsidRDefault="00A11C21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Степин Иван Никифоровия – 10.19га</w:t>
      </w:r>
    </w:p>
    <w:p w:rsidR="008526DF" w:rsidRDefault="008526DF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 xml:space="preserve">Степина </w:t>
      </w:r>
      <w:r w:rsidR="0010018A">
        <w:t>Екатерина Митрофановна – 10.19га</w:t>
      </w:r>
    </w:p>
    <w:p w:rsidR="001237F8" w:rsidRDefault="001237F8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Сморудова Мария Павловна- 10.19га</w:t>
      </w:r>
    </w:p>
    <w:p w:rsidR="001237F8" w:rsidRDefault="001237F8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Сморудов Михаил Григорьевич- 10.19га</w:t>
      </w:r>
    </w:p>
    <w:p w:rsidR="00E3076A" w:rsidRDefault="00E3076A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Сморудова Надежда Константиновна – 10.19га</w:t>
      </w:r>
    </w:p>
    <w:p w:rsidR="001237F8" w:rsidRDefault="001237F8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 w:rsidRPr="00ED474E">
        <w:t>Снежкова Нина Титовна – 10.19га</w:t>
      </w:r>
    </w:p>
    <w:p w:rsidR="001237F8" w:rsidRDefault="001237F8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Степина Дарья Кузьминична – 10.19га</w:t>
      </w:r>
    </w:p>
    <w:p w:rsidR="00E3076A" w:rsidRDefault="00E3076A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Хананыкин Федор Алексеевич – 10.19га</w:t>
      </w:r>
    </w:p>
    <w:p w:rsidR="00155BDC" w:rsidRDefault="00155BDC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Хананыкина Варвара Сергеевна – 10.18га</w:t>
      </w:r>
    </w:p>
    <w:p w:rsidR="00E3076A" w:rsidRDefault="00E3076A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Храмченкова Ольга Архиповна – 10.19га</w:t>
      </w:r>
    </w:p>
    <w:p w:rsidR="00E3076A" w:rsidRDefault="00E3076A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Храмченкова Ольга Алексеевна – 10.19га</w:t>
      </w:r>
    </w:p>
    <w:p w:rsidR="00D826AB" w:rsidRDefault="00D826AB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Храмченков Василий Афанасьевич – 10.18га</w:t>
      </w:r>
    </w:p>
    <w:p w:rsidR="00E3076A" w:rsidRDefault="00E3076A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Шарикова Евдокия Иосифовна – 10.19га</w:t>
      </w:r>
    </w:p>
    <w:p w:rsidR="00E3076A" w:rsidRDefault="00E3076A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Шарикова Ефросинья Иосифовна – 10.19га</w:t>
      </w:r>
    </w:p>
    <w:p w:rsidR="00E3076A" w:rsidRDefault="00E3076A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Шарикова Дарья Ивановна – 10.19га</w:t>
      </w:r>
    </w:p>
    <w:p w:rsidR="00E3076A" w:rsidRDefault="00E3076A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Шкуренкова Мария Степановна – 10.19га</w:t>
      </w:r>
    </w:p>
    <w:p w:rsidR="009A301A" w:rsidRDefault="009A301A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Шматова Анна Захарьевна – 10.19га</w:t>
      </w:r>
    </w:p>
    <w:p w:rsidR="006B12FD" w:rsidRDefault="006B12FD" w:rsidP="003A3972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Щеколдина Мария Иосифовна – 10.19га</w:t>
      </w:r>
    </w:p>
    <w:p w:rsidR="00F45F59" w:rsidRDefault="00F45F59" w:rsidP="00F45F59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Щербакова Анна Семеновна – 10.19га</w:t>
      </w:r>
    </w:p>
    <w:p w:rsidR="0005290C" w:rsidRDefault="00F45F59" w:rsidP="00F45F59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</w:pPr>
      <w:r>
        <w:t>Щербакова Татьяна Григорьевна – 10.18га</w:t>
      </w:r>
    </w:p>
    <w:p w:rsidR="008D2B61" w:rsidRDefault="008D2B61" w:rsidP="008D2B61">
      <w:pPr>
        <w:pStyle w:val="a3"/>
        <w:spacing w:after="0" w:line="240" w:lineRule="atLeast"/>
        <w:ind w:left="426"/>
        <w:jc w:val="both"/>
      </w:pPr>
    </w:p>
    <w:p w:rsidR="0030388B" w:rsidRDefault="0030388B" w:rsidP="003A3972">
      <w:pPr>
        <w:spacing w:after="0" w:line="240" w:lineRule="atLeast"/>
        <w:jc w:val="both"/>
      </w:pPr>
    </w:p>
    <w:p w:rsidR="0030388B" w:rsidRPr="00513A97" w:rsidRDefault="0030388B" w:rsidP="003A3972">
      <w:pPr>
        <w:spacing w:after="0" w:line="240" w:lineRule="atLeast"/>
        <w:jc w:val="both"/>
      </w:pPr>
    </w:p>
    <w:p w:rsidR="00645810" w:rsidRDefault="00645810" w:rsidP="003A3972">
      <w:pPr>
        <w:spacing w:after="0" w:line="240" w:lineRule="atLeast"/>
        <w:jc w:val="both"/>
      </w:pPr>
    </w:p>
    <w:p w:rsidR="003A3972" w:rsidRDefault="003A3972" w:rsidP="00257C1E">
      <w:pPr>
        <w:spacing w:after="0" w:line="240" w:lineRule="atLeast"/>
        <w:jc w:val="both"/>
      </w:pPr>
    </w:p>
    <w:p w:rsidR="003A3972" w:rsidRDefault="003A3972" w:rsidP="00257C1E">
      <w:pPr>
        <w:spacing w:after="0" w:line="240" w:lineRule="atLeast"/>
        <w:jc w:val="both"/>
      </w:pPr>
    </w:p>
    <w:p w:rsidR="003A3972" w:rsidRDefault="003A3972" w:rsidP="00257C1E">
      <w:pPr>
        <w:spacing w:after="0" w:line="240" w:lineRule="atLeast"/>
        <w:jc w:val="both"/>
      </w:pPr>
    </w:p>
    <w:p w:rsidR="003A3972" w:rsidRDefault="003A3972" w:rsidP="00257C1E">
      <w:pPr>
        <w:spacing w:after="0" w:line="240" w:lineRule="atLeast"/>
        <w:jc w:val="both"/>
      </w:pPr>
    </w:p>
    <w:p w:rsidR="003A3972" w:rsidRDefault="003A3972" w:rsidP="00257C1E">
      <w:pPr>
        <w:spacing w:after="0" w:line="240" w:lineRule="atLeast"/>
        <w:jc w:val="both"/>
      </w:pPr>
    </w:p>
    <w:p w:rsidR="003A3972" w:rsidRDefault="003A3972" w:rsidP="00257C1E">
      <w:pPr>
        <w:spacing w:after="0" w:line="240" w:lineRule="atLeast"/>
        <w:jc w:val="both"/>
      </w:pPr>
    </w:p>
    <w:p w:rsidR="003A3972" w:rsidRDefault="003A3972" w:rsidP="00257C1E">
      <w:pPr>
        <w:spacing w:after="0" w:line="240" w:lineRule="atLeast"/>
        <w:jc w:val="both"/>
      </w:pPr>
    </w:p>
    <w:p w:rsidR="003A3972" w:rsidRDefault="003A3972" w:rsidP="00257C1E">
      <w:pPr>
        <w:spacing w:after="0" w:line="240" w:lineRule="atLeast"/>
        <w:jc w:val="both"/>
      </w:pPr>
    </w:p>
    <w:p w:rsidR="004D110A" w:rsidRDefault="004D110A" w:rsidP="00257C1E">
      <w:pPr>
        <w:spacing w:after="0" w:line="240" w:lineRule="atLeast"/>
        <w:jc w:val="both"/>
      </w:pPr>
    </w:p>
    <w:p w:rsidR="004D110A" w:rsidRDefault="004D110A" w:rsidP="00257C1E">
      <w:pPr>
        <w:spacing w:after="0" w:line="240" w:lineRule="atLeast"/>
        <w:jc w:val="both"/>
      </w:pPr>
    </w:p>
    <w:p w:rsidR="004D110A" w:rsidRPr="004D110A" w:rsidRDefault="004D110A" w:rsidP="00257C1E">
      <w:pPr>
        <w:spacing w:after="0" w:line="240" w:lineRule="atLeast"/>
        <w:jc w:val="both"/>
      </w:pPr>
    </w:p>
    <w:p w:rsidR="004D110A" w:rsidRDefault="004D110A" w:rsidP="00257C1E">
      <w:pPr>
        <w:spacing w:after="0" w:line="240" w:lineRule="atLeast"/>
        <w:jc w:val="both"/>
      </w:pPr>
    </w:p>
    <w:p w:rsidR="004D110A" w:rsidRDefault="004D110A" w:rsidP="00257C1E">
      <w:pPr>
        <w:spacing w:after="0" w:line="240" w:lineRule="atLeast"/>
        <w:jc w:val="both"/>
      </w:pPr>
    </w:p>
    <w:p w:rsidR="004D110A" w:rsidRDefault="004D110A" w:rsidP="00257C1E">
      <w:pPr>
        <w:spacing w:after="0" w:line="240" w:lineRule="atLeast"/>
        <w:jc w:val="both"/>
      </w:pPr>
    </w:p>
    <w:p w:rsidR="004D110A" w:rsidRDefault="004D110A" w:rsidP="00257C1E">
      <w:pPr>
        <w:spacing w:after="0" w:line="240" w:lineRule="atLeast"/>
        <w:jc w:val="both"/>
      </w:pPr>
    </w:p>
    <w:p w:rsidR="008D2B61" w:rsidRDefault="008D2B61" w:rsidP="008D2B61">
      <w:pPr>
        <w:spacing w:after="0" w:line="240" w:lineRule="atLeast"/>
        <w:jc w:val="both"/>
      </w:pPr>
    </w:p>
    <w:p w:rsidR="008D2B61" w:rsidRDefault="008D2B61" w:rsidP="008D2B61">
      <w:pPr>
        <w:spacing w:after="0" w:line="240" w:lineRule="atLeast"/>
        <w:jc w:val="both"/>
      </w:pPr>
    </w:p>
    <w:p w:rsidR="008D2B61" w:rsidRPr="00513A97" w:rsidRDefault="008D2B61" w:rsidP="008D2B61">
      <w:pPr>
        <w:spacing w:after="0" w:line="240" w:lineRule="atLeast"/>
        <w:jc w:val="both"/>
      </w:pPr>
    </w:p>
    <w:p w:rsidR="008D2B61" w:rsidRDefault="008D2B61" w:rsidP="008D2B61">
      <w:pPr>
        <w:spacing w:after="0" w:line="240" w:lineRule="atLeast"/>
        <w:jc w:val="both"/>
      </w:pPr>
    </w:p>
    <w:p w:rsidR="008D2B61" w:rsidRDefault="008D2B61" w:rsidP="008D2B61">
      <w:pPr>
        <w:spacing w:after="0" w:line="240" w:lineRule="atLeast"/>
        <w:jc w:val="both"/>
      </w:pPr>
    </w:p>
    <w:p w:rsidR="008D2B61" w:rsidRDefault="008D2B61" w:rsidP="008D2B61">
      <w:pPr>
        <w:spacing w:after="0" w:line="240" w:lineRule="atLeast"/>
        <w:jc w:val="both"/>
      </w:pPr>
    </w:p>
    <w:p w:rsidR="008D2B61" w:rsidRDefault="008D2B61" w:rsidP="008D2B61">
      <w:pPr>
        <w:spacing w:after="0" w:line="240" w:lineRule="atLeast"/>
        <w:jc w:val="both"/>
      </w:pPr>
    </w:p>
    <w:p w:rsidR="008D2B61" w:rsidRDefault="008D2B61" w:rsidP="008D2B61">
      <w:pPr>
        <w:spacing w:after="0" w:line="240" w:lineRule="atLeast"/>
        <w:jc w:val="both"/>
      </w:pPr>
    </w:p>
    <w:p w:rsidR="008D2B61" w:rsidRDefault="008D2B61" w:rsidP="008D2B61">
      <w:pPr>
        <w:spacing w:after="0" w:line="240" w:lineRule="atLeast"/>
        <w:jc w:val="both"/>
      </w:pPr>
    </w:p>
    <w:p w:rsidR="008D2B61" w:rsidRDefault="008D2B61" w:rsidP="008D2B61">
      <w:pPr>
        <w:sectPr w:rsidR="008D2B61" w:rsidSect="00257C1E">
          <w:type w:val="continuous"/>
          <w:pgSz w:w="11907" w:h="16840" w:code="9"/>
          <w:pgMar w:top="227" w:right="227" w:bottom="227" w:left="227" w:header="709" w:footer="709" w:gutter="0"/>
          <w:cols w:num="2" w:space="708"/>
          <w:docGrid w:linePitch="360"/>
        </w:sectPr>
      </w:pPr>
    </w:p>
    <w:p w:rsidR="008D2B61" w:rsidRDefault="008D2B61" w:rsidP="008D2B61">
      <w:pPr>
        <w:spacing w:after="0" w:line="240" w:lineRule="atLeast"/>
        <w:ind w:left="284"/>
        <w:jc w:val="both"/>
      </w:pPr>
      <w:r>
        <w:lastRenderedPageBreak/>
        <w:t>232. Щербаков Михаил Семенович – 10.19га</w:t>
      </w:r>
    </w:p>
    <w:p w:rsidR="008D2B61" w:rsidRDefault="008D2B61" w:rsidP="008D2B61">
      <w:pPr>
        <w:spacing w:after="0" w:line="240" w:lineRule="atLeast"/>
        <w:ind w:left="284"/>
        <w:jc w:val="both"/>
      </w:pPr>
      <w:r>
        <w:t>233. Щербаков Егор Степанович – 10.19га</w:t>
      </w:r>
    </w:p>
    <w:p w:rsidR="008D2B61" w:rsidRDefault="008D2B61" w:rsidP="008D2B61">
      <w:pPr>
        <w:spacing w:after="0" w:line="240" w:lineRule="atLeast"/>
        <w:ind w:left="284"/>
        <w:jc w:val="both"/>
      </w:pPr>
      <w:r>
        <w:t>234. Щербаков Николай Семенович – 10.19га</w:t>
      </w:r>
    </w:p>
    <w:p w:rsidR="008D2B61" w:rsidRDefault="008D2B61" w:rsidP="008D2B61">
      <w:pPr>
        <w:spacing w:after="0" w:line="240" w:lineRule="atLeast"/>
        <w:ind w:left="284"/>
        <w:jc w:val="both"/>
      </w:pPr>
      <w:r>
        <w:t>235. Щербаков Иван Григорьевич – 10.18га</w:t>
      </w:r>
    </w:p>
    <w:p w:rsidR="008D2B61" w:rsidRDefault="008D2B61" w:rsidP="008D2B61">
      <w:pPr>
        <w:spacing w:after="0" w:line="240" w:lineRule="atLeast"/>
        <w:ind w:left="284"/>
        <w:jc w:val="both"/>
      </w:pPr>
      <w:r>
        <w:t>236. Ямошкин Алексей Павлович – 10.19га</w:t>
      </w:r>
    </w:p>
    <w:p w:rsidR="008D2B61" w:rsidRDefault="008D2B61" w:rsidP="008D2B61">
      <w:pPr>
        <w:spacing w:after="0" w:line="240" w:lineRule="atLeast"/>
        <w:jc w:val="both"/>
      </w:pPr>
    </w:p>
    <w:p w:rsidR="004D110A" w:rsidRDefault="004D110A" w:rsidP="00257C1E">
      <w:pPr>
        <w:spacing w:after="0" w:line="240" w:lineRule="atLeast"/>
        <w:jc w:val="both"/>
      </w:pPr>
    </w:p>
    <w:p w:rsidR="008D2B61" w:rsidRPr="00257C1E" w:rsidRDefault="008D2B61" w:rsidP="00257C1E">
      <w:pPr>
        <w:spacing w:after="0" w:line="240" w:lineRule="atLeast"/>
        <w:jc w:val="both"/>
      </w:pPr>
    </w:p>
    <w:p w:rsidR="00257C1E" w:rsidRDefault="00257C1E" w:rsidP="00257C1E">
      <w:pPr>
        <w:spacing w:after="0" w:line="240" w:lineRule="atLeast"/>
        <w:jc w:val="both"/>
        <w:rPr>
          <w:color w:val="FF0000"/>
        </w:rPr>
      </w:pPr>
    </w:p>
    <w:p w:rsidR="00257C1E" w:rsidRDefault="00257C1E" w:rsidP="00257C1E">
      <w:pPr>
        <w:spacing w:after="0" w:line="240" w:lineRule="atLeast"/>
        <w:jc w:val="both"/>
        <w:rPr>
          <w:color w:val="FF0000"/>
        </w:rPr>
      </w:pPr>
    </w:p>
    <w:p w:rsidR="00257C1E" w:rsidRPr="00257C1E" w:rsidRDefault="00257C1E" w:rsidP="00257C1E">
      <w:pPr>
        <w:spacing w:after="0" w:line="240" w:lineRule="atLeast"/>
        <w:jc w:val="both"/>
        <w:rPr>
          <w:color w:val="FF0000"/>
        </w:rPr>
      </w:pPr>
    </w:p>
    <w:p w:rsidR="00257C1E" w:rsidRDefault="00257C1E" w:rsidP="00257C1E">
      <w:pPr>
        <w:spacing w:after="0" w:line="240" w:lineRule="atLeast"/>
        <w:jc w:val="both"/>
      </w:pPr>
    </w:p>
    <w:p w:rsidR="00257C1E" w:rsidRDefault="00257C1E" w:rsidP="00257C1E">
      <w:pPr>
        <w:spacing w:after="0" w:line="240" w:lineRule="atLeast"/>
        <w:jc w:val="both"/>
      </w:pPr>
    </w:p>
    <w:p w:rsidR="00257C1E" w:rsidRDefault="00257C1E" w:rsidP="00257C1E">
      <w:pPr>
        <w:spacing w:after="0" w:line="240" w:lineRule="atLeast"/>
        <w:jc w:val="both"/>
      </w:pPr>
    </w:p>
    <w:p w:rsidR="00257C1E" w:rsidRDefault="00257C1E">
      <w:pPr>
        <w:sectPr w:rsidR="00257C1E" w:rsidSect="00257C1E">
          <w:type w:val="continuous"/>
          <w:pgSz w:w="11907" w:h="16840" w:code="9"/>
          <w:pgMar w:top="227" w:right="227" w:bottom="227" w:left="227" w:header="709" w:footer="709" w:gutter="0"/>
          <w:cols w:num="2" w:space="708"/>
          <w:docGrid w:linePitch="360"/>
        </w:sectPr>
      </w:pPr>
    </w:p>
    <w:p w:rsidR="0005290C" w:rsidRDefault="0005290C" w:rsidP="00D806FF">
      <w:pPr>
        <w:spacing w:after="0" w:line="240" w:lineRule="atLeast"/>
        <w:jc w:val="both"/>
      </w:pPr>
    </w:p>
    <w:p w:rsidR="0005290C" w:rsidRDefault="0005290C" w:rsidP="00D806FF">
      <w:pPr>
        <w:spacing w:after="0" w:line="240" w:lineRule="atLeast"/>
        <w:jc w:val="both"/>
      </w:pPr>
    </w:p>
    <w:p w:rsidR="0005290C" w:rsidRDefault="0005290C" w:rsidP="0005290C">
      <w:pPr>
        <w:pStyle w:val="a3"/>
        <w:ind w:left="284"/>
        <w:jc w:val="both"/>
      </w:pPr>
      <w:r>
        <w:t>Лица или их наследники, считающие, что они, или принадлежащие им земельные доли, необоснованно включены в список невостребованных земельных долей, вправе в течение трех месяцев со дня опубликования представить в письменной форме возражения в Сергеевскую  сельскую администрацию по адресу: 242762 Брянская область, Дубровский район, д.Афонино, ул.Школьная, д.5А тел.: 8(48332)9-84-18 и заявить об этом на общем собрании участников долевой собственности,  что будет являться основанием для исключения указанных лиц и/или земельных долей из списка невостребованных земельных долей.</w:t>
      </w:r>
    </w:p>
    <w:p w:rsidR="0005290C" w:rsidRDefault="0005290C" w:rsidP="0005290C">
      <w:pPr>
        <w:pStyle w:val="a3"/>
        <w:ind w:left="284"/>
        <w:jc w:val="both"/>
      </w:pPr>
    </w:p>
    <w:p w:rsidR="0005290C" w:rsidRDefault="0005290C" w:rsidP="0005290C">
      <w:pPr>
        <w:pStyle w:val="a3"/>
        <w:ind w:left="284"/>
        <w:jc w:val="both"/>
      </w:pPr>
    </w:p>
    <w:p w:rsidR="0005290C" w:rsidRDefault="0005290C" w:rsidP="0005290C">
      <w:pPr>
        <w:pStyle w:val="a3"/>
        <w:ind w:left="284"/>
        <w:jc w:val="both"/>
      </w:pPr>
      <w:r>
        <w:t xml:space="preserve">Глава Сергеевской сельской администрации:                                                                               </w:t>
      </w:r>
      <w:r w:rsidR="004650B3">
        <w:t xml:space="preserve">               </w:t>
      </w:r>
      <w:r>
        <w:t xml:space="preserve">   /Е.В.Амирханян/</w:t>
      </w:r>
    </w:p>
    <w:p w:rsidR="003C1BE5" w:rsidRDefault="003C1BE5"/>
    <w:sectPr w:rsidR="003C1BE5" w:rsidSect="00257C1E">
      <w:type w:val="continuous"/>
      <w:pgSz w:w="11907" w:h="16840" w:code="9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B5BF4"/>
    <w:multiLevelType w:val="hybridMultilevel"/>
    <w:tmpl w:val="DE5A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7C1E"/>
    <w:rsid w:val="00020E36"/>
    <w:rsid w:val="00052693"/>
    <w:rsid w:val="0005290C"/>
    <w:rsid w:val="00064F03"/>
    <w:rsid w:val="000953D1"/>
    <w:rsid w:val="000A2F6F"/>
    <w:rsid w:val="0010018A"/>
    <w:rsid w:val="001237F8"/>
    <w:rsid w:val="00155BDC"/>
    <w:rsid w:val="001E6008"/>
    <w:rsid w:val="00241BFE"/>
    <w:rsid w:val="00257C1E"/>
    <w:rsid w:val="002F40E8"/>
    <w:rsid w:val="0030388B"/>
    <w:rsid w:val="00311E01"/>
    <w:rsid w:val="00350B8D"/>
    <w:rsid w:val="003A3972"/>
    <w:rsid w:val="003C1BE5"/>
    <w:rsid w:val="004650B3"/>
    <w:rsid w:val="004D110A"/>
    <w:rsid w:val="004E0C26"/>
    <w:rsid w:val="00512C8B"/>
    <w:rsid w:val="00513A97"/>
    <w:rsid w:val="00555264"/>
    <w:rsid w:val="005A3123"/>
    <w:rsid w:val="005C3832"/>
    <w:rsid w:val="005E6D50"/>
    <w:rsid w:val="00645810"/>
    <w:rsid w:val="006624FC"/>
    <w:rsid w:val="00682077"/>
    <w:rsid w:val="006B12FD"/>
    <w:rsid w:val="00815BB6"/>
    <w:rsid w:val="0082102F"/>
    <w:rsid w:val="008526DF"/>
    <w:rsid w:val="008D2B61"/>
    <w:rsid w:val="009A301A"/>
    <w:rsid w:val="00A11C21"/>
    <w:rsid w:val="00A12F33"/>
    <w:rsid w:val="00A46818"/>
    <w:rsid w:val="00B43C0D"/>
    <w:rsid w:val="00B70C1E"/>
    <w:rsid w:val="00C31CA9"/>
    <w:rsid w:val="00D806FF"/>
    <w:rsid w:val="00D826AB"/>
    <w:rsid w:val="00E3076A"/>
    <w:rsid w:val="00ED474E"/>
    <w:rsid w:val="00F15F21"/>
    <w:rsid w:val="00F4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90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dcterms:created xsi:type="dcterms:W3CDTF">2016-02-17T16:44:00Z</dcterms:created>
  <dcterms:modified xsi:type="dcterms:W3CDTF">2016-02-24T08:08:00Z</dcterms:modified>
</cp:coreProperties>
</file>