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C6C6A" w14:textId="77777777" w:rsidR="00450230" w:rsidRDefault="00562033" w:rsidP="000A3C35">
      <w:pPr>
        <w:ind w:left="284" w:hanging="284"/>
        <w:jc w:val="center"/>
        <w:rPr>
          <w:b/>
        </w:rPr>
      </w:pPr>
      <w:r>
        <w:rPr>
          <w:b/>
        </w:rPr>
        <w:t xml:space="preserve"> </w:t>
      </w:r>
    </w:p>
    <w:p w14:paraId="688802E9" w14:textId="77777777" w:rsidR="00450230" w:rsidRPr="000A3C35" w:rsidRDefault="00450230" w:rsidP="00450230">
      <w:pPr>
        <w:spacing w:after="0"/>
        <w:jc w:val="center"/>
        <w:rPr>
          <w:rFonts w:ascii="Times New Roman" w:hAnsi="Times New Roman" w:cs="Times New Roman"/>
          <w:b/>
        </w:rPr>
      </w:pPr>
      <w:r w:rsidRPr="000A3C35">
        <w:rPr>
          <w:rFonts w:ascii="Times New Roman" w:hAnsi="Times New Roman" w:cs="Times New Roman"/>
          <w:b/>
        </w:rPr>
        <w:t>РОССИЙСКАЯ  ФЕДЕРАЦИЯ</w:t>
      </w:r>
    </w:p>
    <w:p w14:paraId="44E48DC5" w14:textId="77777777" w:rsidR="00450230" w:rsidRPr="000A3C35" w:rsidRDefault="00450230" w:rsidP="00450230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0A3C35">
        <w:rPr>
          <w:rFonts w:ascii="Times New Roman" w:hAnsi="Times New Roman" w:cs="Times New Roman"/>
          <w:b/>
          <w:caps/>
        </w:rPr>
        <w:t>Брянская область</w:t>
      </w:r>
    </w:p>
    <w:p w14:paraId="0F1F9257" w14:textId="77777777" w:rsidR="00450230" w:rsidRPr="000A3C35" w:rsidRDefault="00450230" w:rsidP="00450230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0A3C35">
        <w:rPr>
          <w:rFonts w:ascii="Times New Roman" w:hAnsi="Times New Roman" w:cs="Times New Roman"/>
          <w:b/>
          <w:caps/>
        </w:rPr>
        <w:t>Дубровский район</w:t>
      </w:r>
    </w:p>
    <w:p w14:paraId="493DC9EE" w14:textId="77777777" w:rsidR="00450230" w:rsidRPr="00450230" w:rsidRDefault="00450230" w:rsidP="00450230">
      <w:pPr>
        <w:spacing w:after="0"/>
        <w:jc w:val="center"/>
        <w:rPr>
          <w:rFonts w:ascii="Franklin Gothic Book" w:hAnsi="Franklin Gothic Book" w:cs="Courier New"/>
          <w:b/>
        </w:rPr>
      </w:pPr>
      <w:r w:rsidRPr="000A3C35">
        <w:rPr>
          <w:rFonts w:ascii="Times New Roman" w:hAnsi="Times New Roman" w:cs="Times New Roman"/>
          <w:b/>
        </w:rPr>
        <w:t>СЕРГЕЕВСКАЯ СЕЛЬСКАЯ АДМИНИСТРАЦИЯ</w:t>
      </w:r>
    </w:p>
    <w:tbl>
      <w:tblPr>
        <w:tblW w:w="1172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1724"/>
      </w:tblGrid>
      <w:tr w:rsidR="00450230" w:rsidRPr="00DC79FB" w14:paraId="7844A847" w14:textId="77777777" w:rsidTr="00DC79FB">
        <w:trPr>
          <w:trHeight w:val="838"/>
        </w:trPr>
        <w:tc>
          <w:tcPr>
            <w:tcW w:w="117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2787D62" w14:textId="77777777" w:rsidR="00DC79FB" w:rsidRPr="00DC79FB" w:rsidRDefault="00DC79FB" w:rsidP="004502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F1535" w14:textId="77777777" w:rsidR="00DC79FB" w:rsidRPr="00DC79FB" w:rsidRDefault="00DC79FB" w:rsidP="004502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8D6EB8" w14:textId="77777777" w:rsidR="00DC79FB" w:rsidRPr="00DC79FB" w:rsidRDefault="00450230" w:rsidP="00DC79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242750 </w:t>
            </w:r>
            <w:r w:rsidR="00DC79FB" w:rsidRPr="00DC79FB">
              <w:rPr>
                <w:rFonts w:ascii="Times New Roman" w:hAnsi="Times New Roman" w:cs="Times New Roman"/>
                <w:b/>
                <w:sz w:val="24"/>
                <w:szCs w:val="24"/>
              </w:rPr>
              <w:t>Брянская область</w:t>
            </w:r>
          </w:p>
          <w:p w14:paraId="27DD41DE" w14:textId="77777777" w:rsidR="00DC79FB" w:rsidRPr="00DC79FB" w:rsidRDefault="00DC79FB" w:rsidP="00DC79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FB">
              <w:rPr>
                <w:rFonts w:ascii="Times New Roman" w:hAnsi="Times New Roman" w:cs="Times New Roman"/>
                <w:b/>
                <w:sz w:val="24"/>
                <w:szCs w:val="24"/>
              </w:rPr>
              <w:t>Дубровский район,</w:t>
            </w:r>
          </w:p>
          <w:p w14:paraId="6E349DE3" w14:textId="77777777" w:rsidR="00DC79FB" w:rsidRPr="00DC79FB" w:rsidRDefault="00450230" w:rsidP="00DC79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с.Сергеевка,</w:t>
            </w:r>
          </w:p>
          <w:p w14:paraId="739A0F2A" w14:textId="77777777" w:rsidR="00450230" w:rsidRPr="00DC79FB" w:rsidRDefault="00450230" w:rsidP="000A3C35">
            <w:pPr>
              <w:spacing w:after="0"/>
              <w:jc w:val="both"/>
              <w:rPr>
                <w:rFonts w:ascii="Franklin Gothic Book" w:hAnsi="Franklin Gothic Book" w:cs="Courier New"/>
                <w:b/>
                <w:sz w:val="24"/>
                <w:szCs w:val="24"/>
              </w:rPr>
            </w:pPr>
            <w:r w:rsidRPr="00DC79FB"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 8(48332) 9-</w:t>
            </w:r>
            <w:r w:rsidR="000A3C35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DC79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3C3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14:paraId="247A3A64" w14:textId="77777777" w:rsidR="009D5277" w:rsidRDefault="009D5277" w:rsidP="007D188A">
      <w:pPr>
        <w:tabs>
          <w:tab w:val="left" w:pos="180"/>
          <w:tab w:val="left" w:pos="540"/>
        </w:tabs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6B0DA5D4" w14:textId="2F71313A" w:rsidR="003C1BE5" w:rsidRPr="00DC79FB" w:rsidRDefault="00DC79FB" w:rsidP="007D188A">
      <w:pPr>
        <w:tabs>
          <w:tab w:val="left" w:pos="180"/>
          <w:tab w:val="left" w:pos="540"/>
        </w:tabs>
        <w:ind w:lef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50230" w:rsidRPr="00DC79FB">
        <w:rPr>
          <w:rFonts w:ascii="Times New Roman" w:hAnsi="Times New Roman" w:cs="Times New Roman"/>
          <w:b/>
        </w:rPr>
        <w:t>В соответствии со ст.12.1 Федерального Закона от 24.07.2002г. № 101-ФЗ «Об обороте земель сельскохозяйственного значения» Сергеевская сельская администрация опубликовывает список невостребованных земельных долей</w:t>
      </w:r>
      <w:r w:rsidR="007D188A" w:rsidRPr="006F291D">
        <w:rPr>
          <w:sz w:val="20"/>
          <w:szCs w:val="20"/>
        </w:rPr>
        <w:t xml:space="preserve"> </w:t>
      </w:r>
    </w:p>
    <w:p w14:paraId="059FB1BA" w14:textId="77777777" w:rsidR="00A44C0A" w:rsidRPr="00DC79FB" w:rsidRDefault="00665951" w:rsidP="0045023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DC79FB">
        <w:rPr>
          <w:rFonts w:ascii="Times New Roman" w:hAnsi="Times New Roman" w:cs="Times New Roman"/>
          <w:b/>
        </w:rPr>
        <w:t>СПК «Светлый» (бывший)</w:t>
      </w:r>
    </w:p>
    <w:p w14:paraId="5A71DBD9" w14:textId="77777777" w:rsidR="00450230" w:rsidRPr="00DC79FB" w:rsidRDefault="00450230" w:rsidP="0045023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DC79FB">
        <w:rPr>
          <w:rFonts w:ascii="Times New Roman" w:hAnsi="Times New Roman" w:cs="Times New Roman"/>
          <w:b/>
        </w:rPr>
        <w:t>Дубровского района</w:t>
      </w:r>
    </w:p>
    <w:p w14:paraId="5D0C0546" w14:textId="77777777" w:rsidR="00450230" w:rsidRPr="00DC79FB" w:rsidRDefault="00450230" w:rsidP="0045023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DC79FB">
        <w:rPr>
          <w:rFonts w:ascii="Times New Roman" w:hAnsi="Times New Roman" w:cs="Times New Roman"/>
          <w:b/>
        </w:rPr>
        <w:t>Брянской области</w:t>
      </w:r>
    </w:p>
    <w:p w14:paraId="3133286B" w14:textId="77777777" w:rsidR="004D6EC2" w:rsidRDefault="004D6EC2" w:rsidP="00450230">
      <w:pPr>
        <w:spacing w:after="0" w:line="240" w:lineRule="atLeast"/>
        <w:jc w:val="center"/>
        <w:rPr>
          <w:b/>
        </w:rPr>
      </w:pPr>
    </w:p>
    <w:p w14:paraId="12A2707C" w14:textId="77777777" w:rsidR="004D6EC2" w:rsidRDefault="004D6EC2" w:rsidP="004D6EC2">
      <w:pPr>
        <w:spacing w:after="0" w:line="240" w:lineRule="atLeast"/>
        <w:rPr>
          <w:b/>
        </w:rPr>
      </w:pPr>
    </w:p>
    <w:p w14:paraId="7CC1EFD4" w14:textId="77777777" w:rsidR="004D6EC2" w:rsidRPr="00450230" w:rsidRDefault="004D6EC2" w:rsidP="00450230">
      <w:pPr>
        <w:spacing w:after="0" w:line="240" w:lineRule="atLeast"/>
        <w:jc w:val="center"/>
        <w:rPr>
          <w:b/>
        </w:rPr>
        <w:sectPr w:rsidR="004D6EC2" w:rsidRPr="00450230" w:rsidSect="000A3C35">
          <w:pgSz w:w="11907" w:h="16840" w:code="9"/>
          <w:pgMar w:top="227" w:right="1134" w:bottom="227" w:left="851" w:header="709" w:footer="709" w:gutter="0"/>
          <w:cols w:space="708"/>
          <w:docGrid w:linePitch="360"/>
        </w:sectPr>
      </w:pPr>
    </w:p>
    <w:p w14:paraId="371A8D5B" w14:textId="77777777" w:rsidR="00A44C0A" w:rsidRPr="006B4C7E" w:rsidRDefault="00A44C0A" w:rsidP="00A44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B4C7E">
        <w:rPr>
          <w:rFonts w:ascii="Times New Roman" w:hAnsi="Times New Roman" w:cs="Times New Roman"/>
          <w:b/>
          <w:sz w:val="20"/>
          <w:szCs w:val="20"/>
        </w:rPr>
        <w:t>Савкина Нина Спиридоновна – 10.11га</w:t>
      </w:r>
    </w:p>
    <w:p w14:paraId="10ADA0EC" w14:textId="77777777" w:rsidR="00C7232D" w:rsidRPr="00105413" w:rsidRDefault="00C7232D" w:rsidP="00A44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413">
        <w:rPr>
          <w:rFonts w:ascii="Times New Roman" w:hAnsi="Times New Roman" w:cs="Times New Roman"/>
          <w:b/>
          <w:sz w:val="20"/>
          <w:szCs w:val="20"/>
        </w:rPr>
        <w:t>Сапунов Виктор Дмитриевич – 10.11га</w:t>
      </w:r>
    </w:p>
    <w:p w14:paraId="70032E6F" w14:textId="77777777" w:rsidR="000200B9" w:rsidRPr="004761FA" w:rsidRDefault="000200B9" w:rsidP="00A44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1FA">
        <w:rPr>
          <w:rFonts w:ascii="Times New Roman" w:hAnsi="Times New Roman" w:cs="Times New Roman"/>
          <w:b/>
          <w:sz w:val="20"/>
          <w:szCs w:val="20"/>
        </w:rPr>
        <w:t xml:space="preserve">Баканов Василий  </w:t>
      </w:r>
      <w:proofErr w:type="spellStart"/>
      <w:r w:rsidRPr="004761FA">
        <w:rPr>
          <w:rFonts w:ascii="Times New Roman" w:hAnsi="Times New Roman" w:cs="Times New Roman"/>
          <w:b/>
          <w:sz w:val="20"/>
          <w:szCs w:val="20"/>
        </w:rPr>
        <w:t>Никанорович</w:t>
      </w:r>
      <w:proofErr w:type="spellEnd"/>
      <w:r w:rsidRPr="004761FA">
        <w:rPr>
          <w:rFonts w:ascii="Times New Roman" w:hAnsi="Times New Roman" w:cs="Times New Roman"/>
          <w:b/>
          <w:sz w:val="20"/>
          <w:szCs w:val="20"/>
        </w:rPr>
        <w:t xml:space="preserve"> – 10.11га</w:t>
      </w:r>
    </w:p>
    <w:p w14:paraId="45195B13" w14:textId="77777777" w:rsidR="000200B9" w:rsidRPr="00105413" w:rsidRDefault="000200B9" w:rsidP="00A44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413">
        <w:rPr>
          <w:rFonts w:ascii="Times New Roman" w:hAnsi="Times New Roman" w:cs="Times New Roman"/>
          <w:b/>
          <w:sz w:val="20"/>
          <w:szCs w:val="20"/>
        </w:rPr>
        <w:t>Савкин Михаил Павлович – 10.11га</w:t>
      </w:r>
    </w:p>
    <w:p w14:paraId="78C7C064" w14:textId="77777777" w:rsidR="007B5BA6" w:rsidRPr="004761FA" w:rsidRDefault="007B5BA6" w:rsidP="00A44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1FA">
        <w:rPr>
          <w:rFonts w:ascii="Times New Roman" w:hAnsi="Times New Roman" w:cs="Times New Roman"/>
          <w:b/>
          <w:sz w:val="20"/>
          <w:szCs w:val="20"/>
        </w:rPr>
        <w:t>Истратов Николай Алексеевич – 10.11га</w:t>
      </w:r>
    </w:p>
    <w:p w14:paraId="222CAA06" w14:textId="77777777" w:rsidR="007B5BA6" w:rsidRPr="004761FA" w:rsidRDefault="007B5BA6" w:rsidP="00A44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1FA">
        <w:rPr>
          <w:rFonts w:ascii="Times New Roman" w:hAnsi="Times New Roman" w:cs="Times New Roman"/>
          <w:b/>
          <w:sz w:val="20"/>
          <w:szCs w:val="20"/>
        </w:rPr>
        <w:t>Егоренков Иван Иванович – 10.11га</w:t>
      </w:r>
    </w:p>
    <w:p w14:paraId="26837F06" w14:textId="77777777" w:rsidR="007B5BA6" w:rsidRPr="004761FA" w:rsidRDefault="007B5BA6" w:rsidP="00A44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1FA">
        <w:rPr>
          <w:rFonts w:ascii="Times New Roman" w:hAnsi="Times New Roman" w:cs="Times New Roman"/>
          <w:b/>
          <w:sz w:val="20"/>
          <w:szCs w:val="20"/>
        </w:rPr>
        <w:t>Зубков Николай Борисович – 10.11га</w:t>
      </w:r>
    </w:p>
    <w:p w14:paraId="1DACD0AA" w14:textId="77777777" w:rsidR="007B5BA6" w:rsidRPr="004761FA" w:rsidRDefault="007B5BA6" w:rsidP="00A44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1FA">
        <w:rPr>
          <w:rFonts w:ascii="Times New Roman" w:hAnsi="Times New Roman" w:cs="Times New Roman"/>
          <w:b/>
          <w:sz w:val="20"/>
          <w:szCs w:val="20"/>
        </w:rPr>
        <w:t>Лосев Иван Иванович – 10.11га</w:t>
      </w:r>
    </w:p>
    <w:p w14:paraId="09CDC82D" w14:textId="77777777" w:rsidR="00EE7E93" w:rsidRPr="004761FA" w:rsidRDefault="00EE7E93" w:rsidP="00A44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1FA">
        <w:rPr>
          <w:rFonts w:ascii="Times New Roman" w:hAnsi="Times New Roman" w:cs="Times New Roman"/>
          <w:b/>
          <w:sz w:val="20"/>
          <w:szCs w:val="20"/>
        </w:rPr>
        <w:t>Кулешов Владимир Никитович – 10.11га</w:t>
      </w:r>
    </w:p>
    <w:p w14:paraId="36852597" w14:textId="77777777" w:rsidR="007D7213" w:rsidRPr="004761FA" w:rsidRDefault="007D7213" w:rsidP="00A44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1FA">
        <w:rPr>
          <w:rFonts w:ascii="Times New Roman" w:hAnsi="Times New Roman" w:cs="Times New Roman"/>
          <w:b/>
          <w:sz w:val="20"/>
          <w:szCs w:val="20"/>
        </w:rPr>
        <w:t>Митракова Анастасия Стефановна – 10.11га</w:t>
      </w:r>
    </w:p>
    <w:p w14:paraId="2CFFD106" w14:textId="77777777" w:rsidR="007D7213" w:rsidRPr="00105413" w:rsidRDefault="007D7213" w:rsidP="00A44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413">
        <w:rPr>
          <w:rFonts w:ascii="Times New Roman" w:hAnsi="Times New Roman" w:cs="Times New Roman"/>
          <w:b/>
          <w:sz w:val="20"/>
          <w:szCs w:val="20"/>
        </w:rPr>
        <w:t>Родикова Надежда Ивановна – 10.11га</w:t>
      </w:r>
    </w:p>
    <w:p w14:paraId="6D028B60" w14:textId="77777777" w:rsidR="007D7213" w:rsidRPr="00105413" w:rsidRDefault="007D7213" w:rsidP="00A44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05413">
        <w:rPr>
          <w:rFonts w:ascii="Times New Roman" w:hAnsi="Times New Roman" w:cs="Times New Roman"/>
          <w:b/>
          <w:sz w:val="20"/>
          <w:szCs w:val="20"/>
        </w:rPr>
        <w:t>Родикова</w:t>
      </w:r>
      <w:proofErr w:type="spellEnd"/>
      <w:r w:rsidRPr="00105413">
        <w:rPr>
          <w:rFonts w:ascii="Times New Roman" w:hAnsi="Times New Roman" w:cs="Times New Roman"/>
          <w:b/>
          <w:sz w:val="20"/>
          <w:szCs w:val="20"/>
        </w:rPr>
        <w:t xml:space="preserve"> Александра </w:t>
      </w:r>
      <w:proofErr w:type="spellStart"/>
      <w:r w:rsidRPr="00105413">
        <w:rPr>
          <w:rFonts w:ascii="Times New Roman" w:hAnsi="Times New Roman" w:cs="Times New Roman"/>
          <w:b/>
          <w:sz w:val="20"/>
          <w:szCs w:val="20"/>
        </w:rPr>
        <w:t>Афонасьевна</w:t>
      </w:r>
      <w:proofErr w:type="spellEnd"/>
      <w:r w:rsidRPr="00105413">
        <w:rPr>
          <w:rFonts w:ascii="Times New Roman" w:hAnsi="Times New Roman" w:cs="Times New Roman"/>
          <w:b/>
          <w:sz w:val="20"/>
          <w:szCs w:val="20"/>
        </w:rPr>
        <w:t xml:space="preserve"> – 10.11га</w:t>
      </w:r>
    </w:p>
    <w:p w14:paraId="15A9C48F" w14:textId="77777777" w:rsidR="00432E37" w:rsidRPr="004761FA" w:rsidRDefault="00432E37" w:rsidP="00432E37">
      <w:pPr>
        <w:pStyle w:val="a3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1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16F6" w:rsidRPr="004761F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41AE8">
        <w:rPr>
          <w:rFonts w:ascii="Times New Roman" w:hAnsi="Times New Roman" w:cs="Times New Roman"/>
          <w:b/>
          <w:sz w:val="20"/>
          <w:szCs w:val="20"/>
        </w:rPr>
        <w:t>1</w:t>
      </w:r>
      <w:r w:rsidR="006845D0">
        <w:rPr>
          <w:rFonts w:ascii="Times New Roman" w:hAnsi="Times New Roman" w:cs="Times New Roman"/>
          <w:b/>
          <w:sz w:val="20"/>
          <w:szCs w:val="20"/>
        </w:rPr>
        <w:t>3</w:t>
      </w:r>
      <w:r w:rsidRPr="004761FA">
        <w:rPr>
          <w:rFonts w:ascii="Times New Roman" w:hAnsi="Times New Roman" w:cs="Times New Roman"/>
          <w:b/>
          <w:sz w:val="20"/>
          <w:szCs w:val="20"/>
        </w:rPr>
        <w:t>. Громова Прасковья Ивановна – 10.11га</w:t>
      </w:r>
    </w:p>
    <w:p w14:paraId="2CE65DF8" w14:textId="77777777" w:rsidR="00F61032" w:rsidRPr="00105413" w:rsidRDefault="00432E37" w:rsidP="00432E37">
      <w:pPr>
        <w:pStyle w:val="a3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16F6" w:rsidRPr="0010541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41AE8">
        <w:rPr>
          <w:rFonts w:ascii="Times New Roman" w:hAnsi="Times New Roman" w:cs="Times New Roman"/>
          <w:b/>
          <w:sz w:val="20"/>
          <w:szCs w:val="20"/>
        </w:rPr>
        <w:t>1</w:t>
      </w:r>
      <w:r w:rsidR="006845D0">
        <w:rPr>
          <w:rFonts w:ascii="Times New Roman" w:hAnsi="Times New Roman" w:cs="Times New Roman"/>
          <w:b/>
          <w:sz w:val="20"/>
          <w:szCs w:val="20"/>
        </w:rPr>
        <w:t>4</w:t>
      </w:r>
      <w:r w:rsidRPr="00105413">
        <w:rPr>
          <w:rFonts w:ascii="Times New Roman" w:hAnsi="Times New Roman" w:cs="Times New Roman"/>
          <w:b/>
          <w:sz w:val="20"/>
          <w:szCs w:val="20"/>
        </w:rPr>
        <w:t>.</w:t>
      </w:r>
      <w:r w:rsidR="00F61032" w:rsidRPr="00105413">
        <w:rPr>
          <w:rFonts w:ascii="Times New Roman" w:hAnsi="Times New Roman" w:cs="Times New Roman"/>
          <w:b/>
          <w:sz w:val="20"/>
          <w:szCs w:val="20"/>
        </w:rPr>
        <w:t xml:space="preserve"> Савкина </w:t>
      </w:r>
      <w:r w:rsidR="007E1BB1" w:rsidRPr="00105413">
        <w:rPr>
          <w:rFonts w:ascii="Times New Roman" w:hAnsi="Times New Roman" w:cs="Times New Roman"/>
          <w:b/>
          <w:sz w:val="20"/>
          <w:szCs w:val="20"/>
        </w:rPr>
        <w:t>Галина Ивановна</w:t>
      </w:r>
      <w:r w:rsidR="00F61032" w:rsidRPr="00105413">
        <w:rPr>
          <w:rFonts w:ascii="Times New Roman" w:hAnsi="Times New Roman" w:cs="Times New Roman"/>
          <w:b/>
          <w:sz w:val="20"/>
          <w:szCs w:val="20"/>
        </w:rPr>
        <w:t xml:space="preserve"> – 10.11га</w:t>
      </w:r>
    </w:p>
    <w:p w14:paraId="1CAFB987" w14:textId="77777777" w:rsidR="00F61032" w:rsidRPr="00105413" w:rsidRDefault="00F61032" w:rsidP="00432E37">
      <w:pPr>
        <w:pStyle w:val="a3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1F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416F6" w:rsidRPr="004761F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041AE8">
        <w:rPr>
          <w:rFonts w:ascii="Times New Roman" w:hAnsi="Times New Roman" w:cs="Times New Roman"/>
          <w:b/>
          <w:sz w:val="20"/>
          <w:szCs w:val="20"/>
        </w:rPr>
        <w:t>1</w:t>
      </w:r>
      <w:r w:rsidR="006845D0">
        <w:rPr>
          <w:rFonts w:ascii="Times New Roman" w:hAnsi="Times New Roman" w:cs="Times New Roman"/>
          <w:b/>
          <w:sz w:val="20"/>
          <w:szCs w:val="20"/>
        </w:rPr>
        <w:t>5</w:t>
      </w:r>
      <w:r w:rsidRPr="00105413">
        <w:rPr>
          <w:rFonts w:ascii="Times New Roman" w:hAnsi="Times New Roman" w:cs="Times New Roman"/>
          <w:b/>
          <w:sz w:val="20"/>
          <w:szCs w:val="20"/>
        </w:rPr>
        <w:t>. Никулина Наталья Спиридоновна – 10.11га</w:t>
      </w:r>
    </w:p>
    <w:p w14:paraId="1C6D3FFE" w14:textId="77777777" w:rsidR="00232F86" w:rsidRPr="004761FA" w:rsidRDefault="00B416F6" w:rsidP="00232F86">
      <w:pPr>
        <w:pStyle w:val="a3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1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1AE8">
        <w:rPr>
          <w:rFonts w:ascii="Times New Roman" w:hAnsi="Times New Roman" w:cs="Times New Roman"/>
          <w:b/>
          <w:sz w:val="20"/>
          <w:szCs w:val="20"/>
        </w:rPr>
        <w:t>1</w:t>
      </w:r>
      <w:r w:rsidR="006845D0">
        <w:rPr>
          <w:rFonts w:ascii="Times New Roman" w:hAnsi="Times New Roman" w:cs="Times New Roman"/>
          <w:b/>
          <w:sz w:val="20"/>
          <w:szCs w:val="20"/>
        </w:rPr>
        <w:t>6</w:t>
      </w:r>
      <w:r w:rsidR="00232F86" w:rsidRPr="004761FA">
        <w:rPr>
          <w:rFonts w:ascii="Times New Roman" w:hAnsi="Times New Roman" w:cs="Times New Roman"/>
          <w:b/>
          <w:sz w:val="20"/>
          <w:szCs w:val="20"/>
        </w:rPr>
        <w:t xml:space="preserve">. Макарова Мария </w:t>
      </w:r>
      <w:proofErr w:type="spellStart"/>
      <w:r w:rsidR="00232F86" w:rsidRPr="004761FA">
        <w:rPr>
          <w:rFonts w:ascii="Times New Roman" w:hAnsi="Times New Roman" w:cs="Times New Roman"/>
          <w:b/>
          <w:sz w:val="20"/>
          <w:szCs w:val="20"/>
        </w:rPr>
        <w:t>Леоновна</w:t>
      </w:r>
      <w:proofErr w:type="spellEnd"/>
      <w:r w:rsidR="00232F86" w:rsidRPr="004761FA">
        <w:rPr>
          <w:rFonts w:ascii="Times New Roman" w:hAnsi="Times New Roman" w:cs="Times New Roman"/>
          <w:b/>
          <w:sz w:val="20"/>
          <w:szCs w:val="20"/>
        </w:rPr>
        <w:t xml:space="preserve"> – 10.11га</w:t>
      </w:r>
    </w:p>
    <w:p w14:paraId="263CC5D9" w14:textId="77777777" w:rsidR="00232F86" w:rsidRPr="004761FA" w:rsidRDefault="00B416F6" w:rsidP="00232F86">
      <w:pPr>
        <w:pStyle w:val="a3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1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1AE8">
        <w:rPr>
          <w:rFonts w:ascii="Times New Roman" w:hAnsi="Times New Roman" w:cs="Times New Roman"/>
          <w:b/>
          <w:sz w:val="20"/>
          <w:szCs w:val="20"/>
        </w:rPr>
        <w:t>1</w:t>
      </w:r>
      <w:r w:rsidR="006845D0">
        <w:rPr>
          <w:rFonts w:ascii="Times New Roman" w:hAnsi="Times New Roman" w:cs="Times New Roman"/>
          <w:b/>
          <w:sz w:val="20"/>
          <w:szCs w:val="20"/>
        </w:rPr>
        <w:t>7</w:t>
      </w:r>
      <w:r w:rsidR="00232F86" w:rsidRPr="004761FA">
        <w:rPr>
          <w:rFonts w:ascii="Times New Roman" w:hAnsi="Times New Roman" w:cs="Times New Roman"/>
          <w:b/>
          <w:sz w:val="20"/>
          <w:szCs w:val="20"/>
        </w:rPr>
        <w:t>. Михалев Валерий Иванович</w:t>
      </w:r>
      <w:r w:rsidR="00432E37" w:rsidRPr="004761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2F86" w:rsidRPr="004761FA">
        <w:rPr>
          <w:rFonts w:ascii="Times New Roman" w:hAnsi="Times New Roman" w:cs="Times New Roman"/>
          <w:b/>
          <w:sz w:val="20"/>
          <w:szCs w:val="20"/>
        </w:rPr>
        <w:t xml:space="preserve"> - 10.11га</w:t>
      </w:r>
    </w:p>
    <w:p w14:paraId="047ECFC1" w14:textId="77777777" w:rsidR="00232F86" w:rsidRPr="004761FA" w:rsidRDefault="00232F86" w:rsidP="00232F86">
      <w:pPr>
        <w:pStyle w:val="a3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1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1AE8">
        <w:rPr>
          <w:rFonts w:ascii="Times New Roman" w:hAnsi="Times New Roman" w:cs="Times New Roman"/>
          <w:b/>
          <w:sz w:val="20"/>
          <w:szCs w:val="20"/>
        </w:rPr>
        <w:t>1</w:t>
      </w:r>
      <w:r w:rsidR="006845D0">
        <w:rPr>
          <w:rFonts w:ascii="Times New Roman" w:hAnsi="Times New Roman" w:cs="Times New Roman"/>
          <w:b/>
          <w:sz w:val="20"/>
          <w:szCs w:val="20"/>
        </w:rPr>
        <w:t>8</w:t>
      </w:r>
      <w:r w:rsidRPr="004761F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E1BB1" w:rsidRPr="004761FA">
        <w:rPr>
          <w:rFonts w:ascii="Times New Roman" w:hAnsi="Times New Roman" w:cs="Times New Roman"/>
          <w:b/>
          <w:sz w:val="20"/>
          <w:szCs w:val="20"/>
        </w:rPr>
        <w:t>Лукьяненков Иван Григорьевич</w:t>
      </w:r>
      <w:r w:rsidRPr="004761FA">
        <w:rPr>
          <w:rFonts w:ascii="Times New Roman" w:hAnsi="Times New Roman" w:cs="Times New Roman"/>
          <w:b/>
          <w:sz w:val="20"/>
          <w:szCs w:val="20"/>
        </w:rPr>
        <w:t xml:space="preserve"> – 10.11га</w:t>
      </w:r>
    </w:p>
    <w:p w14:paraId="0FF4E241" w14:textId="77777777" w:rsidR="00876EBD" w:rsidRPr="004761FA" w:rsidRDefault="006845D0" w:rsidP="00232F86">
      <w:pPr>
        <w:pStyle w:val="a3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</w:t>
      </w:r>
      <w:r w:rsidR="00232F86" w:rsidRPr="004761F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76EBD" w:rsidRPr="004761FA">
        <w:rPr>
          <w:rFonts w:ascii="Times New Roman" w:hAnsi="Times New Roman" w:cs="Times New Roman"/>
          <w:b/>
          <w:sz w:val="20"/>
          <w:szCs w:val="20"/>
        </w:rPr>
        <w:t>Новиков Иван Сергеевич – 10.11га</w:t>
      </w:r>
    </w:p>
    <w:p w14:paraId="40988180" w14:textId="77777777" w:rsidR="00876EBD" w:rsidRPr="004761FA" w:rsidRDefault="00B416F6" w:rsidP="00232F86">
      <w:pPr>
        <w:pStyle w:val="a3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1FA">
        <w:rPr>
          <w:rFonts w:ascii="Times New Roman" w:hAnsi="Times New Roman" w:cs="Times New Roman"/>
          <w:b/>
          <w:sz w:val="20"/>
          <w:szCs w:val="20"/>
        </w:rPr>
        <w:t>2</w:t>
      </w:r>
      <w:r w:rsidR="006845D0">
        <w:rPr>
          <w:rFonts w:ascii="Times New Roman" w:hAnsi="Times New Roman" w:cs="Times New Roman"/>
          <w:b/>
          <w:sz w:val="20"/>
          <w:szCs w:val="20"/>
        </w:rPr>
        <w:t>0</w:t>
      </w:r>
      <w:r w:rsidR="00876EBD" w:rsidRPr="004761FA">
        <w:rPr>
          <w:rFonts w:ascii="Times New Roman" w:hAnsi="Times New Roman" w:cs="Times New Roman"/>
          <w:b/>
          <w:sz w:val="20"/>
          <w:szCs w:val="20"/>
        </w:rPr>
        <w:t>. Алексеенкова Мария Александровна – 10.11га</w:t>
      </w:r>
    </w:p>
    <w:p w14:paraId="35ACD395" w14:textId="77777777" w:rsidR="0015434B" w:rsidRPr="004761FA" w:rsidRDefault="00B416F6" w:rsidP="00232F86">
      <w:pPr>
        <w:pStyle w:val="a3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1FA">
        <w:rPr>
          <w:rFonts w:ascii="Times New Roman" w:hAnsi="Times New Roman" w:cs="Times New Roman"/>
          <w:b/>
          <w:sz w:val="20"/>
          <w:szCs w:val="20"/>
        </w:rPr>
        <w:t>2</w:t>
      </w:r>
      <w:r w:rsidR="006845D0">
        <w:rPr>
          <w:rFonts w:ascii="Times New Roman" w:hAnsi="Times New Roman" w:cs="Times New Roman"/>
          <w:b/>
          <w:sz w:val="20"/>
          <w:szCs w:val="20"/>
        </w:rPr>
        <w:t>1</w:t>
      </w:r>
      <w:r w:rsidR="0015434B" w:rsidRPr="004761FA">
        <w:rPr>
          <w:rFonts w:ascii="Times New Roman" w:hAnsi="Times New Roman" w:cs="Times New Roman"/>
          <w:b/>
          <w:sz w:val="20"/>
          <w:szCs w:val="20"/>
        </w:rPr>
        <w:t>. Зубков Роман Иванович – 10.11га</w:t>
      </w:r>
    </w:p>
    <w:p w14:paraId="423DCAED" w14:textId="77777777" w:rsidR="00726246" w:rsidRPr="00974AD4" w:rsidRDefault="00726246" w:rsidP="00232F86">
      <w:pPr>
        <w:pStyle w:val="a3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9ED118" w14:textId="77777777" w:rsidR="00726246" w:rsidRPr="00DC79FB" w:rsidRDefault="00726246" w:rsidP="00232F8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2C86E3F" w14:textId="77777777" w:rsidR="00091BE9" w:rsidRPr="00DC79FB" w:rsidRDefault="00091BE9" w:rsidP="00232F8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  <w:sectPr w:rsidR="00091BE9" w:rsidRPr="00DC79FB" w:rsidSect="00A44C0A">
          <w:type w:val="continuous"/>
          <w:pgSz w:w="11907" w:h="16840" w:code="9"/>
          <w:pgMar w:top="227" w:right="227" w:bottom="227" w:left="227" w:header="709" w:footer="709" w:gutter="0"/>
          <w:cols w:num="2" w:space="708"/>
          <w:docGrid w:linePitch="360"/>
        </w:sectPr>
      </w:pPr>
    </w:p>
    <w:p w14:paraId="5E3A2946" w14:textId="77777777" w:rsidR="00726246" w:rsidRPr="00DC79FB" w:rsidRDefault="00091BE9" w:rsidP="00232F86">
      <w:pPr>
        <w:pStyle w:val="a3"/>
        <w:ind w:left="284"/>
        <w:jc w:val="both"/>
        <w:rPr>
          <w:rFonts w:ascii="Times New Roman" w:hAnsi="Times New Roman" w:cs="Times New Roman"/>
        </w:rPr>
      </w:pPr>
      <w:r w:rsidRPr="00DC79FB">
        <w:rPr>
          <w:rFonts w:ascii="Times New Roman" w:hAnsi="Times New Roman" w:cs="Times New Roman"/>
        </w:rPr>
        <w:t>Лица или их наследники, считающие, что они</w:t>
      </w:r>
      <w:r w:rsidR="004D6EC2" w:rsidRPr="00DC79FB">
        <w:rPr>
          <w:rFonts w:ascii="Times New Roman" w:hAnsi="Times New Roman" w:cs="Times New Roman"/>
        </w:rPr>
        <w:t>,</w:t>
      </w:r>
      <w:r w:rsidRPr="00DC79FB">
        <w:rPr>
          <w:rFonts w:ascii="Times New Roman" w:hAnsi="Times New Roman" w:cs="Times New Roman"/>
        </w:rPr>
        <w:t xml:space="preserve"> или принадлежащие им земельные доли, необоснованно включены в список невостребованных земельных долей, вправе в течение трех месяцев со дня опубликования представить в письменной форме возражения в Сергеевскую  сельскую администрацию по адресу: 242762 Брянская область, Дубровский район, </w:t>
      </w:r>
      <w:r w:rsidRPr="000A3C35">
        <w:rPr>
          <w:rFonts w:ascii="Times New Roman" w:hAnsi="Times New Roman" w:cs="Times New Roman"/>
          <w:b/>
        </w:rPr>
        <w:t>д.Афонино, ул.Школьная, д.5А</w:t>
      </w:r>
      <w:r w:rsidRPr="00DC79FB">
        <w:rPr>
          <w:rFonts w:ascii="Times New Roman" w:hAnsi="Times New Roman" w:cs="Times New Roman"/>
        </w:rPr>
        <w:t xml:space="preserve"> тел.: 8(48332)9-84-18 и заявить об этом на общем собрании участников долевой собственности,</w:t>
      </w:r>
      <w:r w:rsidR="004D6EC2" w:rsidRPr="00DC79FB">
        <w:rPr>
          <w:rFonts w:ascii="Times New Roman" w:hAnsi="Times New Roman" w:cs="Times New Roman"/>
        </w:rPr>
        <w:t xml:space="preserve"> </w:t>
      </w:r>
      <w:r w:rsidRPr="00DC79FB">
        <w:rPr>
          <w:rFonts w:ascii="Times New Roman" w:hAnsi="Times New Roman" w:cs="Times New Roman"/>
        </w:rPr>
        <w:t xml:space="preserve"> что будет являться основанием для исключения указанных лиц и/или земельных долей из списка невостребованных земельных долей.</w:t>
      </w:r>
    </w:p>
    <w:p w14:paraId="784E39B8" w14:textId="77777777" w:rsidR="00091BE9" w:rsidRPr="00DC79FB" w:rsidRDefault="00091BE9" w:rsidP="00232F86">
      <w:pPr>
        <w:pStyle w:val="a3"/>
        <w:ind w:left="284"/>
        <w:jc w:val="both"/>
        <w:rPr>
          <w:rFonts w:ascii="Times New Roman" w:hAnsi="Times New Roman" w:cs="Times New Roman"/>
        </w:rPr>
      </w:pPr>
    </w:p>
    <w:p w14:paraId="6C095023" w14:textId="77777777" w:rsidR="004D6EC2" w:rsidRPr="00DC79FB" w:rsidRDefault="004D6EC2" w:rsidP="00232F86">
      <w:pPr>
        <w:pStyle w:val="a3"/>
        <w:ind w:left="284"/>
        <w:jc w:val="both"/>
        <w:rPr>
          <w:rFonts w:ascii="Times New Roman" w:hAnsi="Times New Roman" w:cs="Times New Roman"/>
        </w:rPr>
      </w:pPr>
    </w:p>
    <w:p w14:paraId="3C543824" w14:textId="77777777" w:rsidR="00DC79FB" w:rsidRPr="00DC79FB" w:rsidRDefault="00091BE9" w:rsidP="00DC79FB">
      <w:pPr>
        <w:pStyle w:val="a3"/>
        <w:ind w:left="284"/>
        <w:jc w:val="both"/>
        <w:rPr>
          <w:rFonts w:ascii="Times New Roman" w:hAnsi="Times New Roman" w:cs="Times New Roman"/>
          <w:b/>
        </w:rPr>
      </w:pPr>
      <w:r w:rsidRPr="00DC79FB">
        <w:rPr>
          <w:rFonts w:ascii="Times New Roman" w:hAnsi="Times New Roman" w:cs="Times New Roman"/>
          <w:b/>
        </w:rPr>
        <w:t xml:space="preserve">Глава </w:t>
      </w:r>
      <w:proofErr w:type="spellStart"/>
      <w:r w:rsidRPr="00DC79FB">
        <w:rPr>
          <w:rFonts w:ascii="Times New Roman" w:hAnsi="Times New Roman" w:cs="Times New Roman"/>
          <w:b/>
        </w:rPr>
        <w:t>Сергеевской</w:t>
      </w:r>
      <w:proofErr w:type="spellEnd"/>
      <w:r w:rsidRPr="00DC79FB">
        <w:rPr>
          <w:rFonts w:ascii="Times New Roman" w:hAnsi="Times New Roman" w:cs="Times New Roman"/>
          <w:b/>
        </w:rPr>
        <w:t xml:space="preserve"> сельской администрации</w:t>
      </w:r>
      <w:r w:rsidR="00D259F9" w:rsidRPr="00DC79FB">
        <w:rPr>
          <w:rFonts w:ascii="Times New Roman" w:hAnsi="Times New Roman" w:cs="Times New Roman"/>
          <w:b/>
        </w:rPr>
        <w:t xml:space="preserve">                                            </w:t>
      </w:r>
      <w:r w:rsidR="00DC79FB" w:rsidRPr="00DC79FB">
        <w:rPr>
          <w:rFonts w:ascii="Times New Roman" w:hAnsi="Times New Roman" w:cs="Times New Roman"/>
          <w:b/>
        </w:rPr>
        <w:t xml:space="preserve">В.Г. </w:t>
      </w:r>
      <w:proofErr w:type="spellStart"/>
      <w:r w:rsidR="00DC79FB" w:rsidRPr="00DC79FB">
        <w:rPr>
          <w:rFonts w:ascii="Times New Roman" w:hAnsi="Times New Roman" w:cs="Times New Roman"/>
          <w:b/>
        </w:rPr>
        <w:t>Матвеец</w:t>
      </w:r>
      <w:proofErr w:type="spellEnd"/>
    </w:p>
    <w:p w14:paraId="05FA8670" w14:textId="77777777" w:rsidR="00091BE9" w:rsidRPr="00DC79FB" w:rsidRDefault="00D259F9" w:rsidP="00DC79FB">
      <w:pPr>
        <w:pStyle w:val="a3"/>
        <w:ind w:left="284"/>
        <w:jc w:val="both"/>
        <w:rPr>
          <w:rFonts w:ascii="Times New Roman" w:hAnsi="Times New Roman" w:cs="Times New Roman"/>
          <w:b/>
        </w:rPr>
      </w:pPr>
      <w:r w:rsidRPr="00DC79FB">
        <w:rPr>
          <w:rFonts w:ascii="Times New Roman" w:hAnsi="Times New Roman" w:cs="Times New Roman"/>
          <w:b/>
        </w:rPr>
        <w:t xml:space="preserve">              </w:t>
      </w:r>
      <w:r w:rsidR="00DC79FB">
        <w:rPr>
          <w:rFonts w:ascii="Times New Roman" w:hAnsi="Times New Roman" w:cs="Times New Roman"/>
          <w:b/>
        </w:rPr>
        <w:t xml:space="preserve">                           </w:t>
      </w:r>
    </w:p>
    <w:sectPr w:rsidR="00091BE9" w:rsidRPr="00DC79FB" w:rsidSect="00091BE9">
      <w:type w:val="continuous"/>
      <w:pgSz w:w="11907" w:h="16840" w:code="9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A6914"/>
    <w:multiLevelType w:val="hybridMultilevel"/>
    <w:tmpl w:val="97AE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046E1"/>
    <w:multiLevelType w:val="hybridMultilevel"/>
    <w:tmpl w:val="97AE95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951"/>
    <w:rsid w:val="000200B9"/>
    <w:rsid w:val="00041AE8"/>
    <w:rsid w:val="000541C1"/>
    <w:rsid w:val="00064F03"/>
    <w:rsid w:val="00091BE9"/>
    <w:rsid w:val="000953D1"/>
    <w:rsid w:val="000A3C35"/>
    <w:rsid w:val="00105413"/>
    <w:rsid w:val="00124D08"/>
    <w:rsid w:val="0015434B"/>
    <w:rsid w:val="001C31D0"/>
    <w:rsid w:val="001E6463"/>
    <w:rsid w:val="00232F86"/>
    <w:rsid w:val="00271BA0"/>
    <w:rsid w:val="003137E2"/>
    <w:rsid w:val="00330125"/>
    <w:rsid w:val="003C1BE5"/>
    <w:rsid w:val="003D2F9D"/>
    <w:rsid w:val="003E0F5C"/>
    <w:rsid w:val="00432E37"/>
    <w:rsid w:val="00450230"/>
    <w:rsid w:val="0045774F"/>
    <w:rsid w:val="0046359D"/>
    <w:rsid w:val="004761FA"/>
    <w:rsid w:val="004D6EC2"/>
    <w:rsid w:val="00562033"/>
    <w:rsid w:val="00613068"/>
    <w:rsid w:val="006131AF"/>
    <w:rsid w:val="00665951"/>
    <w:rsid w:val="006845D0"/>
    <w:rsid w:val="006B4C7E"/>
    <w:rsid w:val="00726246"/>
    <w:rsid w:val="007A195C"/>
    <w:rsid w:val="007A5A05"/>
    <w:rsid w:val="007B5BA6"/>
    <w:rsid w:val="007D188A"/>
    <w:rsid w:val="007D7213"/>
    <w:rsid w:val="007D77BB"/>
    <w:rsid w:val="007E1BB1"/>
    <w:rsid w:val="0082102F"/>
    <w:rsid w:val="00876EBD"/>
    <w:rsid w:val="008A1F28"/>
    <w:rsid w:val="00974AD4"/>
    <w:rsid w:val="009C26C1"/>
    <w:rsid w:val="009D5277"/>
    <w:rsid w:val="00A44C0A"/>
    <w:rsid w:val="00AF15D7"/>
    <w:rsid w:val="00B416F6"/>
    <w:rsid w:val="00B43C0D"/>
    <w:rsid w:val="00B70C1E"/>
    <w:rsid w:val="00BB114D"/>
    <w:rsid w:val="00BE75AE"/>
    <w:rsid w:val="00C7232D"/>
    <w:rsid w:val="00C90E84"/>
    <w:rsid w:val="00D05889"/>
    <w:rsid w:val="00D20280"/>
    <w:rsid w:val="00D259F9"/>
    <w:rsid w:val="00D604D7"/>
    <w:rsid w:val="00D6180F"/>
    <w:rsid w:val="00D85340"/>
    <w:rsid w:val="00DC79FB"/>
    <w:rsid w:val="00E53761"/>
    <w:rsid w:val="00EE7E93"/>
    <w:rsid w:val="00F61032"/>
    <w:rsid w:val="00F6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8A70"/>
  <w15:docId w15:val="{A4C72021-853C-4C81-BD6A-249CAAC9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30</cp:revision>
  <dcterms:created xsi:type="dcterms:W3CDTF">2016-02-12T16:04:00Z</dcterms:created>
  <dcterms:modified xsi:type="dcterms:W3CDTF">2022-03-04T07:51:00Z</dcterms:modified>
</cp:coreProperties>
</file>